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BC7" w:rsidRPr="00634D2E" w:rsidRDefault="00F40BC7">
      <w:pPr>
        <w:rPr>
          <w:rFonts w:ascii="Times New Roman" w:hAnsi="Times New Roman" w:cs="Times New Roman"/>
          <w:sz w:val="28"/>
          <w:szCs w:val="28"/>
        </w:rPr>
      </w:pPr>
    </w:p>
    <w:p w:rsidR="00F40BC7" w:rsidRPr="00634D2E" w:rsidRDefault="00F40BC7">
      <w:pPr>
        <w:rPr>
          <w:rFonts w:ascii="Times New Roman" w:hAnsi="Times New Roman" w:cs="Times New Roman"/>
          <w:sz w:val="28"/>
          <w:szCs w:val="28"/>
        </w:rPr>
      </w:pPr>
    </w:p>
    <w:p w:rsidR="00F40BC7" w:rsidRPr="00634D2E" w:rsidRDefault="00F40BC7">
      <w:pPr>
        <w:rPr>
          <w:rFonts w:ascii="Times New Roman" w:hAnsi="Times New Roman" w:cs="Times New Roman"/>
          <w:sz w:val="28"/>
          <w:szCs w:val="28"/>
        </w:rPr>
      </w:pPr>
    </w:p>
    <w:p w:rsidR="009A0E5B" w:rsidRPr="00634D2E" w:rsidRDefault="009A0E5B" w:rsidP="00D3306B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34D2E">
        <w:rPr>
          <w:rFonts w:ascii="Times New Roman" w:hAnsi="Times New Roman" w:cs="Times New Roman"/>
          <w:b/>
          <w:color w:val="00B050"/>
          <w:sz w:val="28"/>
          <w:szCs w:val="28"/>
        </w:rPr>
        <w:t>Публичный отчет Первичной профсоюзной организации ГБОУ Школа №1155 за 2022 год Общероссийского ПРОФСОЮЗА  образования</w:t>
      </w:r>
    </w:p>
    <w:p w:rsidR="00D3306B" w:rsidRPr="00634D2E" w:rsidRDefault="00D3306B" w:rsidP="00D3306B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A0E5B" w:rsidRPr="00634D2E" w:rsidRDefault="009A0E5B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         Первичная профсоюзная организация Государственного бюджетного образовательного учреждения Школа №1155 входит в состав Московс</w:t>
      </w:r>
      <w:r w:rsidR="00DF57BA" w:rsidRPr="00634D2E">
        <w:rPr>
          <w:rFonts w:ascii="Times New Roman" w:hAnsi="Times New Roman" w:cs="Times New Roman"/>
          <w:sz w:val="28"/>
          <w:szCs w:val="28"/>
        </w:rPr>
        <w:t xml:space="preserve">кой городской организации (МГО) </w:t>
      </w:r>
      <w:r w:rsidRPr="00634D2E">
        <w:rPr>
          <w:rFonts w:ascii="Times New Roman" w:hAnsi="Times New Roman" w:cs="Times New Roman"/>
          <w:sz w:val="28"/>
          <w:szCs w:val="28"/>
        </w:rPr>
        <w:t xml:space="preserve">Общероссийского  Профсоюза образования. Первичная профсоюзная организация объединяет учителей, сотрудников школы, воспитателей, работников Дошкольного отделения №1 </w:t>
      </w:r>
      <w:r w:rsidR="00D3306B" w:rsidRPr="00634D2E">
        <w:rPr>
          <w:rFonts w:ascii="Times New Roman" w:hAnsi="Times New Roman" w:cs="Times New Roman"/>
          <w:sz w:val="28"/>
          <w:szCs w:val="28"/>
        </w:rPr>
        <w:t>-</w:t>
      </w:r>
      <w:r w:rsidR="00DF57BA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Pr="00634D2E">
        <w:rPr>
          <w:rFonts w:ascii="Times New Roman" w:hAnsi="Times New Roman" w:cs="Times New Roman"/>
          <w:sz w:val="28"/>
          <w:szCs w:val="28"/>
        </w:rPr>
        <w:t>(Заместитель председателя –</w:t>
      </w:r>
      <w:r w:rsidR="00DF57BA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Pr="00634D2E">
        <w:rPr>
          <w:rFonts w:ascii="Times New Roman" w:hAnsi="Times New Roman" w:cs="Times New Roman"/>
          <w:sz w:val="28"/>
          <w:szCs w:val="28"/>
        </w:rPr>
        <w:t>Асоскова Ю. Г.), Дошкольного отделения №2</w:t>
      </w:r>
      <w:r w:rsidR="00D3306B" w:rsidRPr="00634D2E">
        <w:rPr>
          <w:rFonts w:ascii="Times New Roman" w:hAnsi="Times New Roman" w:cs="Times New Roman"/>
          <w:sz w:val="28"/>
          <w:szCs w:val="28"/>
        </w:rPr>
        <w:t>-</w:t>
      </w:r>
      <w:r w:rsidRPr="00634D2E">
        <w:rPr>
          <w:rFonts w:ascii="Times New Roman" w:hAnsi="Times New Roman" w:cs="Times New Roman"/>
          <w:sz w:val="28"/>
          <w:szCs w:val="28"/>
        </w:rPr>
        <w:t xml:space="preserve"> (  Заместитель председателя –</w:t>
      </w:r>
      <w:r w:rsidR="00DF57BA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Pr="00634D2E">
        <w:rPr>
          <w:rFonts w:ascii="Times New Roman" w:hAnsi="Times New Roman" w:cs="Times New Roman"/>
          <w:sz w:val="28"/>
          <w:szCs w:val="28"/>
        </w:rPr>
        <w:t>Сафронова О. Е.)  и Дошкольного отделения №3 в Троице-Лыково</w:t>
      </w:r>
      <w:r w:rsidR="00D3306B" w:rsidRPr="00634D2E">
        <w:rPr>
          <w:rFonts w:ascii="Times New Roman" w:hAnsi="Times New Roman" w:cs="Times New Roman"/>
          <w:sz w:val="28"/>
          <w:szCs w:val="28"/>
        </w:rPr>
        <w:t xml:space="preserve"> -</w:t>
      </w:r>
      <w:r w:rsidRPr="00634D2E">
        <w:rPr>
          <w:rFonts w:ascii="Times New Roman" w:hAnsi="Times New Roman" w:cs="Times New Roman"/>
          <w:sz w:val="28"/>
          <w:szCs w:val="28"/>
        </w:rPr>
        <w:t xml:space="preserve"> (Заместитель председателя –Ходырева Г. В.)</w:t>
      </w:r>
    </w:p>
    <w:p w:rsidR="00902674" w:rsidRPr="00634D2E" w:rsidRDefault="006E0D87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462915</wp:posOffset>
            </wp:positionV>
            <wp:extent cx="303530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hrough>
            <wp:docPr id="9" name="Рисунок 9" descr="C:\Users\miktenko\Desktop\f3286018-c571-4dae-99ce-49b83baca7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tenko\Desktop\f3286018-c571-4dae-99ce-49b83baca7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                  Учитывая большой вклад образовательной организации в развитие социального партнерства  в регулирование профессиональных и социально-трудовых отношений, а также укрепление первичной профсоюзной организации Президиум Московской городской организации Общероссийского Профсоюза образования от 15 апреля 2022 года №31-2 постановляет:  Присвоить знак МГО Профсоюза» Территория социального пространства за 2021 год нашей организации (п. 1.98)</w:t>
      </w:r>
      <w:r w:rsidR="003C6556" w:rsidRPr="00634D2E">
        <w:rPr>
          <w:rFonts w:ascii="Times New Roman" w:hAnsi="Times New Roman" w:cs="Times New Roman"/>
          <w:sz w:val="28"/>
          <w:szCs w:val="28"/>
        </w:rPr>
        <w:t xml:space="preserve"> ГБОУ Школа №1155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384C" w:rsidRDefault="009A0E5B" w:rsidP="004E384C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lastRenderedPageBreak/>
        <w:t xml:space="preserve"> Директор</w:t>
      </w:r>
      <w:r w:rsidR="00221CC0" w:rsidRPr="00634D2E">
        <w:rPr>
          <w:rFonts w:ascii="Times New Roman" w:hAnsi="Times New Roman" w:cs="Times New Roman"/>
          <w:sz w:val="28"/>
          <w:szCs w:val="28"/>
        </w:rPr>
        <w:t>у в торжественной обстановке Председатель Территориального</w:t>
      </w:r>
      <w:r w:rsidR="003C6556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E96C0D"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3836035</wp:posOffset>
            </wp:positionH>
            <wp:positionV relativeFrom="paragraph">
              <wp:posOffset>0</wp:posOffset>
            </wp:positionV>
            <wp:extent cx="3194685" cy="2428875"/>
            <wp:effectExtent l="0" t="0" r="5715" b="9525"/>
            <wp:wrapThrough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hrough>
            <wp:docPr id="10" name="Рисунок 10" descr="C:\Users\miktenko\Desktop\243e0900-82ff-41c5-a166-e60ca2f04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tenko\Desktop\243e0900-82ff-41c5-a166-e60ca2f046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C0" w:rsidRPr="00634D2E">
        <w:rPr>
          <w:rFonts w:ascii="Times New Roman" w:hAnsi="Times New Roman" w:cs="Times New Roman"/>
          <w:sz w:val="28"/>
          <w:szCs w:val="28"/>
        </w:rPr>
        <w:t>Профсоюза</w:t>
      </w:r>
      <w:r w:rsidR="003C6556" w:rsidRPr="00634D2E">
        <w:rPr>
          <w:rFonts w:ascii="Times New Roman" w:hAnsi="Times New Roman" w:cs="Times New Roman"/>
          <w:sz w:val="28"/>
          <w:szCs w:val="28"/>
        </w:rPr>
        <w:t xml:space="preserve"> Борисова Галина Михайловна</w:t>
      </w:r>
      <w:r w:rsidR="00221CC0" w:rsidRPr="00634D2E">
        <w:rPr>
          <w:rFonts w:ascii="Times New Roman" w:hAnsi="Times New Roman" w:cs="Times New Roman"/>
          <w:sz w:val="28"/>
          <w:szCs w:val="28"/>
        </w:rPr>
        <w:t xml:space="preserve"> вручила Благод</w:t>
      </w:r>
      <w:r w:rsidR="003C6556" w:rsidRPr="00634D2E">
        <w:rPr>
          <w:rFonts w:ascii="Times New Roman" w:hAnsi="Times New Roman" w:cs="Times New Roman"/>
          <w:sz w:val="28"/>
          <w:szCs w:val="28"/>
        </w:rPr>
        <w:t>арственное письмо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 Знак «Эффективная первичная профсоюзная организация»</w:t>
      </w:r>
      <w:r w:rsidR="003C6556" w:rsidRPr="00634D2E">
        <w:rPr>
          <w:rFonts w:ascii="Times New Roman" w:hAnsi="Times New Roman" w:cs="Times New Roman"/>
          <w:sz w:val="28"/>
          <w:szCs w:val="28"/>
        </w:rPr>
        <w:t xml:space="preserve"> от МГО П</w:t>
      </w:r>
      <w:r w:rsidR="00586C51" w:rsidRPr="00634D2E">
        <w:rPr>
          <w:rFonts w:ascii="Times New Roman" w:hAnsi="Times New Roman" w:cs="Times New Roman"/>
          <w:sz w:val="28"/>
          <w:szCs w:val="28"/>
        </w:rPr>
        <w:t>рофсоюза  поздравила коллектив</w:t>
      </w:r>
      <w:r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586C51" w:rsidRPr="00634D2E">
        <w:rPr>
          <w:rFonts w:ascii="Times New Roman" w:hAnsi="Times New Roman" w:cs="Times New Roman"/>
          <w:sz w:val="28"/>
          <w:szCs w:val="28"/>
        </w:rPr>
        <w:t>и вручила подарки.</w:t>
      </w:r>
      <w:r w:rsidRPr="00634D2E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E384C" w:rsidRDefault="004E384C" w:rsidP="004E38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>В первичной профсоюзной организации ГБОУ Школа № 1155  состоит на учете 196 человек , что составляет  88,2% от  общей  численности  работников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072" w:rsidRPr="00634D2E" w:rsidRDefault="00E96C0D" w:rsidP="004E3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9A0E5B" w:rsidRPr="00634D2E">
        <w:rPr>
          <w:rFonts w:ascii="Times New Roman" w:hAnsi="Times New Roman" w:cs="Times New Roman"/>
          <w:sz w:val="28"/>
          <w:szCs w:val="28"/>
        </w:rPr>
        <w:t>Молодых р</w:t>
      </w:r>
      <w:r w:rsidR="00634D2E">
        <w:rPr>
          <w:rFonts w:ascii="Times New Roman" w:hAnsi="Times New Roman" w:cs="Times New Roman"/>
          <w:sz w:val="28"/>
          <w:szCs w:val="28"/>
        </w:rPr>
        <w:t xml:space="preserve">аботников 27 человек, из них – </w:t>
      </w:r>
      <w:r w:rsidR="009A0E5B" w:rsidRPr="00634D2E">
        <w:rPr>
          <w:rFonts w:ascii="Times New Roman" w:hAnsi="Times New Roman" w:cs="Times New Roman"/>
          <w:sz w:val="28"/>
          <w:szCs w:val="28"/>
        </w:rPr>
        <w:t>9 человек состоят  в Совете молодых педагогов, все являются членами профсоюза. Многие из них  вступили в «Столичную Ассоциацию молодых педагогов города Москвы»(САМП) от ТПО СЗАО и принимают активное участие в мероприятиях проводимых МГО и ТПО СЗАО Профсоюза образования. Молодые педагоги участ</w:t>
      </w:r>
      <w:r w:rsidR="00CD2BF0" w:rsidRPr="00634D2E">
        <w:rPr>
          <w:rFonts w:ascii="Times New Roman" w:hAnsi="Times New Roman" w:cs="Times New Roman"/>
          <w:sz w:val="28"/>
          <w:szCs w:val="28"/>
        </w:rPr>
        <w:t>вуют в мастер-классах, обучаются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CD2BF0" w:rsidRPr="00634D2E">
        <w:rPr>
          <w:rFonts w:ascii="Times New Roman" w:hAnsi="Times New Roman" w:cs="Times New Roman"/>
          <w:sz w:val="28"/>
          <w:szCs w:val="28"/>
        </w:rPr>
        <w:t xml:space="preserve">на 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выездных семинарах в</w:t>
      </w:r>
      <w:r w:rsidR="00CD2BF0" w:rsidRPr="00634D2E">
        <w:rPr>
          <w:rFonts w:ascii="Times New Roman" w:hAnsi="Times New Roman" w:cs="Times New Roman"/>
          <w:sz w:val="28"/>
          <w:szCs w:val="28"/>
        </w:rPr>
        <w:t xml:space="preserve"> частности в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586C51" w:rsidRPr="00634D2E">
        <w:rPr>
          <w:rFonts w:ascii="Times New Roman" w:hAnsi="Times New Roman" w:cs="Times New Roman"/>
          <w:sz w:val="28"/>
          <w:szCs w:val="28"/>
        </w:rPr>
        <w:t>«Правде», «Поведниках», посещают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открытые уроки. Большое внимание руководство школы уделяет организации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 системы наставничества молодых педагогов</w:t>
      </w:r>
      <w:r w:rsidR="009A0E5B" w:rsidRPr="00634D2E">
        <w:rPr>
          <w:rFonts w:ascii="Times New Roman" w:hAnsi="Times New Roman" w:cs="Times New Roman"/>
          <w:sz w:val="28"/>
          <w:szCs w:val="28"/>
        </w:rPr>
        <w:t>. На открытых уроках присут</w:t>
      </w:r>
      <w:r w:rsidR="00586C51" w:rsidRPr="00634D2E">
        <w:rPr>
          <w:rFonts w:ascii="Times New Roman" w:hAnsi="Times New Roman" w:cs="Times New Roman"/>
          <w:sz w:val="28"/>
          <w:szCs w:val="28"/>
        </w:rPr>
        <w:t>ствовали  Ветераны педагогическо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го труда. Педагоги школы приняли активное участие в месячнике «Профсоюзный урок». Новикова С. В. </w:t>
      </w:r>
      <w:r w:rsidR="004E384C">
        <w:rPr>
          <w:rFonts w:ascii="Times New Roman" w:hAnsi="Times New Roman" w:cs="Times New Roman"/>
          <w:sz w:val="28"/>
          <w:szCs w:val="28"/>
        </w:rPr>
        <w:t xml:space="preserve">провела урок </w:t>
      </w:r>
      <w:r w:rsidR="009A0E5B" w:rsidRPr="00634D2E">
        <w:rPr>
          <w:rFonts w:ascii="Times New Roman" w:hAnsi="Times New Roman" w:cs="Times New Roman"/>
          <w:sz w:val="28"/>
          <w:szCs w:val="28"/>
        </w:rPr>
        <w:t>в п</w:t>
      </w:r>
      <w:r w:rsidR="004E384C">
        <w:rPr>
          <w:rFonts w:ascii="Times New Roman" w:hAnsi="Times New Roman" w:cs="Times New Roman"/>
          <w:sz w:val="28"/>
          <w:szCs w:val="28"/>
        </w:rPr>
        <w:t>ервом классе, интерактивные уроки провели Динаева Л. В. – в 3 «Б» классе, Губанова Ю. М. в 11 классе и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Кривошеева М. В. в 8</w:t>
      </w:r>
      <w:r w:rsidR="004E384C">
        <w:rPr>
          <w:rFonts w:ascii="Times New Roman" w:hAnsi="Times New Roman" w:cs="Times New Roman"/>
          <w:sz w:val="28"/>
          <w:szCs w:val="28"/>
        </w:rPr>
        <w:t xml:space="preserve"> «Б» классе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в рамках  МЭШ с методической разработкой</w:t>
      </w:r>
      <w:r w:rsidR="008E7057" w:rsidRPr="00634D2E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9A0E5B" w:rsidRPr="00634D2E">
        <w:rPr>
          <w:rFonts w:ascii="Times New Roman" w:hAnsi="Times New Roman" w:cs="Times New Roman"/>
          <w:sz w:val="28"/>
          <w:szCs w:val="28"/>
        </w:rPr>
        <w:t>. На всех уроках присутствовали заместители Председателя Территориальной профсоюзной организации   СЗАО Емельянова Анна Львов</w:t>
      </w:r>
      <w:r w:rsidR="00CD2BF0" w:rsidRPr="00634D2E">
        <w:rPr>
          <w:rFonts w:ascii="Times New Roman" w:hAnsi="Times New Roman" w:cs="Times New Roman"/>
          <w:sz w:val="28"/>
          <w:szCs w:val="28"/>
        </w:rPr>
        <w:t>на, Колосова Галина Викторовна</w:t>
      </w:r>
      <w:r w:rsidR="004E384C">
        <w:rPr>
          <w:rFonts w:ascii="Times New Roman" w:hAnsi="Times New Roman" w:cs="Times New Roman"/>
          <w:sz w:val="28"/>
          <w:szCs w:val="28"/>
        </w:rPr>
        <w:t>,</w:t>
      </w:r>
      <w:r w:rsidR="00CD2BF0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вручили сертификаты и подарки. Также присутствовали педагоги Совета ветеранов педа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гогического труда </w:t>
      </w:r>
      <w:r w:rsidR="00D3306B" w:rsidRPr="00634D2E">
        <w:rPr>
          <w:rFonts w:ascii="Times New Roman" w:hAnsi="Times New Roman" w:cs="Times New Roman"/>
          <w:sz w:val="28"/>
          <w:szCs w:val="28"/>
        </w:rPr>
        <w:t xml:space="preserve">Председатель, </w:t>
      </w:r>
      <w:r w:rsidR="009A0E5B" w:rsidRPr="00634D2E">
        <w:rPr>
          <w:rFonts w:ascii="Times New Roman" w:hAnsi="Times New Roman" w:cs="Times New Roman"/>
          <w:sz w:val="28"/>
          <w:szCs w:val="28"/>
        </w:rPr>
        <w:t>Рощина Валентина Петровна, Колупаева Татьяна Леонидовна, Трофимова Людмила Александров</w:t>
      </w:r>
      <w:r w:rsidR="00CD2BF0" w:rsidRPr="00634D2E">
        <w:rPr>
          <w:rFonts w:ascii="Times New Roman" w:hAnsi="Times New Roman" w:cs="Times New Roman"/>
          <w:sz w:val="28"/>
          <w:szCs w:val="28"/>
        </w:rPr>
        <w:t>на, Пронина Валентина Сергеевна. Костина Лариса Алексеевна.</w:t>
      </w:r>
      <w:r w:rsidR="009A0E5B" w:rsidRPr="00634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072" w:rsidRPr="00634D2E" w:rsidRDefault="00B86072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8" name="Рисунок 8" descr="C:\Users\miktenko\Searches\Downloads\IMG-202202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tenko\Searches\Downloads\IMG-20220211-WA00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72" w:rsidRPr="00634D2E" w:rsidRDefault="00B86072" w:rsidP="00D330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072" w:rsidRPr="00634D2E" w:rsidRDefault="00B86072" w:rsidP="00D330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072" w:rsidRPr="00634D2E" w:rsidRDefault="001D2D3B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144780</wp:posOffset>
            </wp:positionV>
            <wp:extent cx="4210050" cy="2581275"/>
            <wp:effectExtent l="0" t="0" r="0" b="9525"/>
            <wp:wrapThrough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hrough>
            <wp:docPr id="2" name="Рисунок 2" descr="C:\Users\miktenko\Searches\Downloads\-533233499518178043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tenko\Searches\Downloads\-5332334995181780436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3B" w:rsidRPr="00634D2E" w:rsidRDefault="006B7C5D" w:rsidP="001D2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>7 ноября</w:t>
      </w:r>
      <w:r w:rsidR="00E431A4" w:rsidRPr="00634D2E">
        <w:rPr>
          <w:rFonts w:ascii="Times New Roman" w:hAnsi="Times New Roman" w:cs="Times New Roman"/>
          <w:sz w:val="28"/>
          <w:szCs w:val="28"/>
        </w:rPr>
        <w:t xml:space="preserve"> – Всемирный день действий </w:t>
      </w:r>
    </w:p>
    <w:p w:rsidR="008C0298" w:rsidRPr="00634D2E" w:rsidRDefault="00E431A4" w:rsidP="001D2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>«За достойный труд»</w:t>
      </w:r>
      <w:r w:rsidR="00221CC0" w:rsidRPr="00634D2E">
        <w:rPr>
          <w:rFonts w:ascii="Times New Roman" w:hAnsi="Times New Roman" w:cs="Times New Roman"/>
          <w:sz w:val="28"/>
          <w:szCs w:val="28"/>
        </w:rPr>
        <w:t xml:space="preserve">  </w:t>
      </w:r>
      <w:r w:rsidRPr="00634D2E">
        <w:rPr>
          <w:rFonts w:ascii="Times New Roman" w:hAnsi="Times New Roman" w:cs="Times New Roman"/>
          <w:sz w:val="28"/>
          <w:szCs w:val="28"/>
        </w:rPr>
        <w:t>у</w:t>
      </w:r>
      <w:r w:rsidR="00221CC0" w:rsidRPr="00634D2E">
        <w:rPr>
          <w:rFonts w:ascii="Times New Roman" w:hAnsi="Times New Roman" w:cs="Times New Roman"/>
          <w:sz w:val="28"/>
          <w:szCs w:val="28"/>
        </w:rPr>
        <w:t>чащиеся 3</w:t>
      </w:r>
      <w:r w:rsidR="004E384C">
        <w:rPr>
          <w:rFonts w:ascii="Times New Roman" w:hAnsi="Times New Roman" w:cs="Times New Roman"/>
          <w:sz w:val="28"/>
          <w:szCs w:val="28"/>
        </w:rPr>
        <w:t xml:space="preserve"> «</w:t>
      </w:r>
      <w:r w:rsidR="00221CC0" w:rsidRPr="00634D2E">
        <w:rPr>
          <w:rFonts w:ascii="Times New Roman" w:hAnsi="Times New Roman" w:cs="Times New Roman"/>
          <w:sz w:val="28"/>
          <w:szCs w:val="28"/>
        </w:rPr>
        <w:t>Б» класса под руководством Динаевой Люазы Владимировны</w:t>
      </w:r>
      <w:r w:rsidR="00DF57BA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Pr="00634D2E">
        <w:rPr>
          <w:rFonts w:ascii="Times New Roman" w:hAnsi="Times New Roman" w:cs="Times New Roman"/>
          <w:sz w:val="28"/>
          <w:szCs w:val="28"/>
        </w:rPr>
        <w:t>приняли участие в акции и провели флэшмоб</w:t>
      </w:r>
    </w:p>
    <w:p w:rsidR="008C0298" w:rsidRPr="00634D2E" w:rsidRDefault="008C0298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09E981" wp14:editId="7BC89C5E">
                <wp:extent cx="304800" cy="304800"/>
                <wp:effectExtent l="0" t="0" r="0" b="0"/>
                <wp:docPr id="3" name="AutoShape 5" descr="https://mail.yandex.ru/message_part/-5332334995181780436_121.jpg?_uid=132512186&amp;name=-5332334995181780436_121.jpg&amp;hid=1.2&amp;ids=181832834955098965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7FCF37" id="AutoShape 5" o:spid="_x0000_s1026" alt="https://mail.yandex.ru/message_part/-5332334995181780436_121.jpg?_uid=132512186&amp;name=-5332334995181780436_121.jpg&amp;hid=1.2&amp;ids=181832834955098965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zULAMAAIMGAAAOAAAAZHJzL2Uyb0RvYy54bWysVVtv2zYUfh/Q/0DwoW+ybpQtqVGC1I6H&#10;AtkWoNuzQUuUxVYiWZKO7A377zuk7MRJgaFoqweCPIf8zu07R1c3h6FHj0wbLkWF41mEERO1bLjY&#10;VfivP9dBjpGxVDS0l4JV+MgMvrl+88vVqEqWyE72DdMIQIQpR1XhzlpVhqGpOzZQM5OKCVC2Ug/U&#10;wlHvwkbTEdCHPkyiaB6OUjdKy5oZA9LVpMTXHr9tWW3/aFvDLOorDL5Zv2q/bt0aXl/Rcqep6nh9&#10;coN+hxcD5QKMPkGtqKVor/lXUAOvtTSytbNaDqFsW14zHwNEE0evovnYUcV8LJAco57SZH4ebP37&#10;44NGvKlwipGgA5Todm+lt4wyjBpmakiXK4uBukCc/ewI5WSHmd6HA2Sd7thGUW3DIEvTJE1JUWRx&#10;Hi/yiKTzTZzEs09qd7PZg404TTIQ5PO3dFDvvLX/e+Rvde7dLPF73pgKoPM0ycFMlkVFXsyzCUxu&#10;Gm6UNNw6Jh69kB14u9HSUsuqoyv1CEFAxB/Vg3bFMupe1p8NEnLZUbFjt0YBYYDGkIqzSGs5doyC&#10;ZRADRPgCwx0MoKHt+JtsIHkUkueJcGj14GxAidHB8+34xDd2sKgGYRqRPAJW1qA67Z0FWp4fK23s&#10;r0wOyG0qrME7D04f742drp6vOFtCrnnfg5yWvXghAMxJAqbhqdM5JzxD/ymi4i6/y0lAkvldQKLV&#10;KrhdL0kwX8eLbJWulstV/K+zG5MSytEw4cycuyUm38bGU99OPH/qFyN73jg455LRu+2y1+iRQreu&#10;/edTDprna+FLN3y+IJZXIcUJid4nRbCe54uArEkWFIsoD6K4eF/MI1KQ1fplSPdcsB8PCY0VLrIk&#10;81W6cPpVbJH/vo6NlgO3MA97PlQYqAGfu0RLx8A70fi9hR6c9hepcO4/pwLKfS6056uj6MT+rWyO&#10;QFdoCs9JmNyw6aT+G6MRpmCFzZc91Qyj/oMAyhcxIW5s+gPJFgkc9KVme6mhogaoCluMpu3STqN2&#10;rzTfdWAp9okR0s2YlnsKuxaavDo1F0w6H8lpKrtRenn2t57/Hdf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y/HNQsAwAAgw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C0298" w:rsidRPr="00634D2E" w:rsidRDefault="008C0298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mail.yandex.ru/message_part/-5332334995181780436_121.jpg?_uid=132512186&amp;name=-5332334995181780436_121.jpg&amp;hid=1.2&amp;ids=181832834955098965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3FDD3A" id="Прямоугольник 1" o:spid="_x0000_s1026" alt="https://mail.yandex.ru/message_part/-5332334995181780436_121.jpg?_uid=132512186&amp;name=-5332334995181780436_121.jpg&amp;hid=1.2&amp;ids=181832834955098965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PKUwMAAJQGAAAOAAAAZHJzL2Uyb0RvYy54bWysVc2O2zYQvhfIOxA85Cbr35aU1S429roo&#10;sG0DJDkbtERZbCVSJemV3aJAgV4L9BH6EL0U+XsG7RtlSNm73g0QBG11IMgZ8pu/b0ZnF7u2QTdU&#10;KiZ4jv2JhxHlhSgZ3+T49aulk2CkNOElaQSnOd5ThS/On3x11ncZDUQtmpJKBCBcZX2X41rrLnNd&#10;VdS0JWoiOspBWQnZEg1HuXFLSXpAbxs38Lyp2wtZdlIUVCmQLkYlPrf4VUUL/X1VKapRk2PwTdtV&#10;2nVtVvf8jGQbSbqaFQc3yL/woiWMg9E7qAXRBG0l+wSqZYUUSlR6UojWFVXFCmpjgGh871E0L2vS&#10;URsLJEd1d2lS/x9s8d3NC4lYCbXDiJMWSjT8dfvb7Z/Du+HD7e/D38OH4e3tH8P74Z/hDYI7JVUF&#10;5M/USUGhIPBmsof60t1Ebt0WykA2dNURqV0nDsMgDKM0jf3EnyVeFE5XfuBPfug2F6stGPXDIAZB&#10;Mn1K2u6ZNf+5R/ZWbd5NArtnpcoBOgmDBMzEsZcm6TQewcSqZKoTimlDzb0V0h2rVlJoomm+N7Xv&#10;IQhIwcvuhTTVU921KH5UiIt5TfiGXqoOGDTm5iiSUvQ1JWAZUgYQ7gMMc1CAhtb9t6KEbJKtFpYZ&#10;u0q2xgbUHO0sAfd3BKQ7jQoQhl6UeEDTAlSHvbFAsuPjTir9NRUtMpscS/DOgpOba6XHq8crxhYX&#10;S9Y0ICdZwx8IAHOUgGl4anTGCUvZX1IvvUquksiJgumVE3mLhXO5nEfOdOnP4kW4mM8X/q/Grh9l&#10;UI6ScmPm2D5+9GX0PDTySPy7BlKiYaWBMy4puVnPG4luCLTv0n425aC5v+Y+dMPmC2J5FJIfRN7z&#10;IHWW02TmRMsodtKZlzienz5Pp16URovlw5CuGaf/PSTU5ziNg9hW6cTpR7F59vs0NpK1TMOAbFib&#10;Y6AGfOYSyQwDr3hp9xp6cNyfpMK4f58KKPex0JavhqIj+9ei3ANdoSksJ2GUw6YW8meMehiLOVY/&#10;bYmkGDXfcKB86keRmaP2EMWzAA7yVLM+1RBeAFSONUbjdq7H2bvtJNvUYMm3ieHiEtqkYpbCpoVG&#10;rw7NBaPPRnIY02a2np7trfufyflH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g6Q8pTAwAAlA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8E7437" w:rsidRPr="00634D2E" w:rsidRDefault="009A0E5B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431A4"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00556C"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EB1B202" wp14:editId="50147E99">
                <wp:extent cx="304800" cy="304800"/>
                <wp:effectExtent l="0" t="0" r="0" b="0"/>
                <wp:docPr id="4" name="AutoShape 8" descr="https://mail.yandex.ru/message_part/-5332334995181780429_121.jpg?_uid=132512186&amp;name=-5332334995181780429_121.jpg&amp;hid=1.2&amp;ids=18183283495509896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9AD81" id="AutoShape 8" o:spid="_x0000_s1026" alt="https://mail.yandex.ru/message_part/-5332334995181780429_121.jpg?_uid=132512186&amp;name=-5332334995181780429_121.jpg&amp;hid=1.2&amp;ids=18183283495509896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mPKwMAAIMGAAAOAAAAZHJzL2Uyb0RvYy54bWysVUuP2zYQvhfofyB4yE3Ww5QtqSsvNn4U&#10;AbZpgG3OBi1RFluJZEl6Zbfof8+Qsne9u0BQJNGBIGfIb17fjG5uj32HHpk2XIoSx5MIIyYqWXOx&#10;L/HnPzZBhpGxVNS0k4KV+MQMvl38/NPNoAqWyFZ2NdMIQIQpBlXi1lpVhKGpWtZTM5GKCVA2UvfU&#10;wlHvw1rTAdD7LkyiaBYOUtdKy4oZA9LVqMQLj980rLK/N41hFnUlBt+sX7Vfd24NFze02GuqWl6d&#10;3aDf4EVPuQCjT1Araik6aP4GqueVlkY2dlLJPpRNwyvmY4Bo4uhVNA8tVczHAskx6ilN5sfBVh8f&#10;P2nE6xITjATtoUR3Byu9ZQS1q5mpIF2uLAbqAnF2kxOUkx0n+hD2kHW6Z1tFtQ2DdDpNplOS52mc&#10;xfMsIkm+jZN48qfa324PYCOeJikIstk72qtfvLWvPfK3Wvdukvg9r00J0Nk0ycBMmkZ5ls+iEUxu&#10;a26UNNw6Jp68kB15s9XSUsvKkyv1AEFAxA/qk3bFMupeVn8ZJOSypWLP7owCwgCNIRUXkdZyaBkF&#10;yyAGiPAFhjsYQEO74TdZQ/IoJM8T4djo3tmAEqOj59vpiW/saFEFwmlEsghYWYHqvHcWaHF5rLSx&#10;vzLZI7cpsQbvPDh9vDd2vHq54mwJueFdB3JadOKFADBHCZiGp07nnPAM/TeP8nW2zkhAktk6INFq&#10;FdxtliSYbeJ5upqulstV/J+zG5MCylEz4cxcuiUm/4+N574def7UL0Z2vHZwziWj97tlp9EjhW7d&#10;+M+nHDTP18KXbvh8QSyvQooTEr1P8mAzy+YB2ZA0yOdRFkRx/h4oQ3Ky2rwM6Z4L9v0hoaHEeZqk&#10;vkpXTr+KLfLf29ho0XML87DjfYmBGvC5S7RwDFyL2u8t9OC4v0qFc/85FVDuS6E9Xx1FR/bvZH0C&#10;ukJTeE7C5IZNK/U/GA0wBUts/j5QzTDqPgigfB4T4samP5B0nsBBX2t21xoqKoAqscVo3C7tOGoP&#10;SvN9C5Zinxgh3YxpuKewa6HRq3NzwaTzkZynshul12d/6/nfsfg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IkpjysDAACD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E7437" w:rsidRPr="00634D2E" w:rsidRDefault="001D2D3B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220345</wp:posOffset>
            </wp:positionV>
            <wp:extent cx="3047365" cy="1876425"/>
            <wp:effectExtent l="0" t="0" r="635" b="9525"/>
            <wp:wrapThrough wrapText="bothSides">
              <wp:wrapPolygon edited="0">
                <wp:start x="0" y="0"/>
                <wp:lineTo x="0" y="21490"/>
                <wp:lineTo x="21469" y="21490"/>
                <wp:lineTo x="214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D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3082290" cy="2143125"/>
            <wp:effectExtent l="0" t="0" r="3810" b="9525"/>
            <wp:wrapThrough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hrough>
            <wp:docPr id="13" name="Рисунок 13" descr="C:\Users\miktenko\Desktop\IMG-202302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ktenko\Desktop\IMG-20230204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437" w:rsidRPr="00634D2E" w:rsidRDefault="008E7437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7437" w:rsidRPr="00634D2E" w:rsidRDefault="008E7437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7437" w:rsidRPr="00634D2E" w:rsidRDefault="00B86072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w:t>Наша победитель конкурса «На присуждение премий лучшим учителям за достижения в педагогической деятельности в городе Москве» Динаева Люаза Владимировна, учитель начальных классов. Поздравления и вручение Почетной грамоты.</w:t>
      </w:r>
    </w:p>
    <w:p w:rsidR="008E7437" w:rsidRPr="00634D2E" w:rsidRDefault="001D2D3B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338137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539" y="21440"/>
                <wp:lineTo x="21539" y="0"/>
                <wp:lineTo x="0" y="0"/>
              </wp:wrapPolygon>
            </wp:wrapThrough>
            <wp:docPr id="7" name="Рисунок 7" descr="C:\Users\miktenko\Searches\Downloads\IMG-202210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tenko\Searches\Downloads\IMG-20221026-WA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437" w:rsidRPr="00634D2E" w:rsidRDefault="008E7437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7437" w:rsidRPr="00634D2E" w:rsidRDefault="008E7437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7437" w:rsidRPr="00634D2E" w:rsidRDefault="008E7437" w:rsidP="00D3306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E5B" w:rsidRPr="00634D2E" w:rsidRDefault="0000556C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BC389DB" wp14:editId="22C38E9E">
                <wp:extent cx="304800" cy="304800"/>
                <wp:effectExtent l="0" t="0" r="0" b="0"/>
                <wp:docPr id="6" name="AutoShape 10" descr="https://mail.yandex.ru/message_part/-5332334995181780429_121.jpg?_uid=132512186&amp;name=-5332334995181780429_121.jpg&amp;hid=1.2&amp;ids=18183283495509896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287F8D" id="AutoShape 10" o:spid="_x0000_s1026" alt="https://mail.yandex.ru/message_part/-5332334995181780429_121.jpg?_uid=132512186&amp;name=-5332334995181780429_121.jpg&amp;hid=1.2&amp;ids=18183283495509896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+szLAMAAIQGAAAOAAAAZHJzL2Uyb0RvYy54bWysVUuP2zYQvhfofyB4yE3Ww5QtqSsvNn4U&#10;AbZpgG3OBi1RFluJZEl6Zbfof8+Qsne9u0BQJNGBIGfIb17fjG5uj32HHpk2XIoSx5MIIyYqWXOx&#10;L/HnPzZBhpGxVNS0k4KV+MQMvl38/NPNoAqWyFZ2NdMIQIQpBlXi1lpVhKGpWtZTM5GKCVA2UvfU&#10;wlHvw1rTAdD7LkyiaBYOUtdKy4oZA9LVqMQLj980rLK/N41hFnUlBt+sX7Vfd24NFze02GuqWl6d&#10;3aDf4EVPuQCjT1Araik6aP4GqueVlkY2dlLJPpRNwyvmY4Bo4uhVNA8tVczHAskx6ilN5sfBVh8f&#10;P2nE6xLPMBK0hxLdHaz0llEMGauZqSBfri4GCgOBdpMT1JMdJ/oQ9pB2umdbRbUNg3Q6TaZTkudp&#10;nMXzLCJJvo2TePKn2t9uD2AkniYpCLLZO9qrX7y5rz3yt1r3bpL4Pa9NCdDZNMnATJpGeZbPohFM&#10;bmtulDTcOiqevJAdebPV0lLLypOr9QBBQMgP6pN21TLqXlZ/GSTksqViz+6MAsYAjyEXF5HWcmgZ&#10;BcsgBojwBYY7GEBDu+E3WUP2KGTPM+HY6N7ZgBqjoyfc6Ylw7GhRBcJpRLIIklyB6rx3Fmhxeay0&#10;sb8y2SO3KbEG7zw4fbw3drx6ueJsCbnhXQdyWnTihQAwRwmYhqdO55zwFP03j/J1ts5IQJLZOiDR&#10;ahXcbZYkmG3iebqarpbLVfyfsxuTAspRM+HMXNolJv+PjufGHYn+1DBGdrx2cM4lo/e7ZafRI4V2&#10;3fjPpxw0z9fCl274fEEsr0KKExK9T/JgM8vmAdmQNMjnURZEcf4eKENystq8DOmeC/b9IaGhxHma&#10;pL5KV06/ii3y39vYaNFzCwOx432JgRrwuUu0cAxci9rvLfTguL9KhXP/ORVQ7kuhPV8dRUf272R9&#10;ArpCU3hOwuiGTSv1PxgNMAZLbP4+UM0w6j4IoHweE+Lmpj+QdJ7AQV9rdtcaKiqAKrHFaNwu7Thr&#10;D0rzfQuWYp8YId2QabinsGuh0atzc8Go85Gcx7Kbpddnf+v557H4A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Pf6zMsAwAAh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1D2D3B" w:rsidRPr="00634D2E" w:rsidRDefault="00221CC0" w:rsidP="00A10AB8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D2D3B" w:rsidRPr="00634D2E" w:rsidRDefault="001D2D3B" w:rsidP="00A10A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D3B" w:rsidRPr="00634D2E" w:rsidRDefault="001D2D3B" w:rsidP="00A10A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7A4" w:rsidRPr="00634D2E" w:rsidRDefault="009A0E5B" w:rsidP="00A10AB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4D2E">
        <w:rPr>
          <w:rFonts w:ascii="Times New Roman" w:hAnsi="Times New Roman" w:cs="Times New Roman"/>
          <w:sz w:val="28"/>
          <w:szCs w:val="28"/>
        </w:rPr>
        <w:t>Приоритетными направлениями работы организации в 2022 году были: популяризация идей профсоюзного движения среди молодёжи, совершенствование работы по мотивации профсоюзного членства, совершенствование форм информационной деятельности; повышение роли общественного контроля за соблюдением законодательства РФ, особенно по вопросам заработной платы, активизация работы по вопросам охраны здоровья и созданию безопасных условий труда, расширение форм оздоровительных мероприятий, профилактике з</w:t>
      </w:r>
      <w:r w:rsidR="004E384C">
        <w:rPr>
          <w:rFonts w:ascii="Times New Roman" w:hAnsi="Times New Roman" w:cs="Times New Roman"/>
          <w:sz w:val="28"/>
          <w:szCs w:val="28"/>
        </w:rPr>
        <w:t>аболеваний, обе</w:t>
      </w:r>
      <w:r w:rsidRPr="00634D2E">
        <w:rPr>
          <w:rFonts w:ascii="Times New Roman" w:hAnsi="Times New Roman" w:cs="Times New Roman"/>
          <w:sz w:val="28"/>
          <w:szCs w:val="28"/>
        </w:rPr>
        <w:t>спечение средствами  индивидуальной  защиты.</w:t>
      </w:r>
      <w:r w:rsidR="00A10AB8" w:rsidRPr="0063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8947A4" w:rsidRPr="00634D2E" w:rsidRDefault="008947A4" w:rsidP="00A10AB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</w:t>
      </w:r>
      <w:r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участвуем в акции ТПО </w:t>
      </w:r>
      <w:r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СЗАО «Первоклассники». Традиционно</w:t>
      </w:r>
      <w:r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вручаем подарки не только будущим первоклассникам, но и выпускникам школ и колледжей и поздравляем их родителей</w:t>
      </w:r>
      <w:r w:rsidR="00C0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AB8" w:rsidRPr="00634D2E" w:rsidRDefault="001D2D3B" w:rsidP="001D2D3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4D2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0</wp:posOffset>
            </wp:positionV>
            <wp:extent cx="2143125" cy="3810000"/>
            <wp:effectExtent l="0" t="0" r="9525" b="0"/>
            <wp:wrapThrough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hrough>
            <wp:docPr id="14" name="Рисунок 14" descr="C:\Users\miktenko\Desktop\IMG-202302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ktenko\Desktop\IMG-20230206-WA00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D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3907155</wp:posOffset>
            </wp:positionV>
            <wp:extent cx="5810250" cy="4865370"/>
            <wp:effectExtent l="0" t="0" r="0" b="0"/>
            <wp:wrapThrough wrapText="bothSides">
              <wp:wrapPolygon edited="0">
                <wp:start x="0" y="0"/>
                <wp:lineTo x="0" y="21482"/>
                <wp:lineTo x="21529" y="21482"/>
                <wp:lineTo x="21529" y="0"/>
                <wp:lineTo x="0" y="0"/>
              </wp:wrapPolygon>
            </wp:wrapThrough>
            <wp:docPr id="15" name="Рисунок 15" descr="C:\Users\miktenko\Desktop\IMG-202302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ktenko\Desktop\IMG-20230206-WA00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AB8" w:rsidRPr="0063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7D18" w:rsidRPr="00634D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3810000"/>
            <wp:effectExtent l="0" t="0" r="0" b="0"/>
            <wp:docPr id="16" name="Рисунок 16" descr="C:\Users\miktenko\Desktop\IMG-202302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ktenko\Desktop\IMG-20230206-WA0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D18" w:rsidRPr="00634D2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C37D18" w:rsidRPr="00634D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0AB8" w:rsidRPr="00634D2E" w:rsidRDefault="00A10AB8" w:rsidP="00A10AB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30 декабря 2021 года в Департамент труда и социальной защиты населения города Москвы был отправлен на уведомительную регистрацию основной   документ ГБОУ Школа №1155 -  Коллективный договор, прошедший регистрацию за №16 от 14.01 2021 г., заключенный на период три  года до 2024 года.</w:t>
      </w:r>
    </w:p>
    <w:p w:rsidR="00A10AB8" w:rsidRPr="00634D2E" w:rsidRDefault="00A10AB8" w:rsidP="00A10AB8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Коллективный договор размещен на</w:t>
      </w:r>
      <w:r w:rsidRPr="00634D2E">
        <w:rPr>
          <w:rFonts w:ascii="Times New Roman" w:hAnsi="Times New Roman" w:cs="Times New Roman"/>
          <w:sz w:val="28"/>
          <w:szCs w:val="28"/>
        </w:rPr>
        <w:t xml:space="preserve"> сайте школы  для   ознакомления и осуществления контроля за его выполнением, обсуждения о внесении изменений и дополнений. </w:t>
      </w:r>
      <w:r w:rsidRPr="00634D2E">
        <w:rPr>
          <w:rFonts w:ascii="Times New Roman" w:hAnsi="Times New Roman" w:cs="Times New Roman"/>
          <w:sz w:val="28"/>
          <w:szCs w:val="28"/>
        </w:rPr>
        <w:t>Все соглашения с изменениями и дополнениями размещены на сайте школы и прошли уведомительную регистрацию в Департаменте труда и социальной защиты населения города Москвы</w:t>
      </w:r>
    </w:p>
    <w:p w:rsidR="009A0E5B" w:rsidRPr="00634D2E" w:rsidRDefault="00AD68EE" w:rsidP="00D3306B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        Профсоюз принял участие в акции МГО Общероссийского профсоюза образования «Поддержим наших»</w:t>
      </w:r>
      <w:r w:rsidR="00634D2E" w:rsidRPr="00634D2E">
        <w:rPr>
          <w:rFonts w:ascii="Times New Roman" w:hAnsi="Times New Roman" w:cs="Times New Roman"/>
          <w:sz w:val="28"/>
          <w:szCs w:val="28"/>
        </w:rPr>
        <w:t xml:space="preserve"> и перечислил средства из профбюджета нашей организации.</w:t>
      </w:r>
    </w:p>
    <w:p w:rsidR="00CD2BF0" w:rsidRPr="00634D2E" w:rsidRDefault="00CD2BF0" w:rsidP="00CD2BF0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Большая работа проводится по созданию в организации: </w:t>
      </w:r>
    </w:p>
    <w:p w:rsidR="00CD2BF0" w:rsidRPr="00634D2E" w:rsidRDefault="00CD2BF0" w:rsidP="00CD2BF0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-    комфортной мотивационной среды; </w:t>
      </w:r>
      <w:r w:rsidRPr="00634D2E">
        <w:rPr>
          <w:rFonts w:ascii="Times New Roman" w:hAnsi="Times New Roman" w:cs="Times New Roman"/>
          <w:sz w:val="28"/>
          <w:szCs w:val="28"/>
        </w:rPr>
        <w:tab/>
      </w:r>
    </w:p>
    <w:p w:rsidR="00CD2BF0" w:rsidRPr="00634D2E" w:rsidRDefault="00CD2BF0" w:rsidP="00CD2BF0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-  повышение эффективности работы ППО по сохранению социальных гарантий членов профсоюза; </w:t>
      </w:r>
    </w:p>
    <w:p w:rsidR="00CD2BF0" w:rsidRPr="00634D2E" w:rsidRDefault="00CD2BF0" w:rsidP="00CD2BF0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>-    защите трудовых и социально-экономических интересов работников;</w:t>
      </w:r>
    </w:p>
    <w:p w:rsidR="00CD2BF0" w:rsidRPr="00634D2E" w:rsidRDefault="00CD2BF0" w:rsidP="00CD2BF0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 -   оказание финансовой помощи членам профсоюза в сложной, не простой жизненной ситуации; </w:t>
      </w:r>
    </w:p>
    <w:p w:rsidR="00CD2BF0" w:rsidRPr="00634D2E" w:rsidRDefault="00CD2BF0" w:rsidP="00CD2BF0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>-     обеспечение правовой защиты, охрана труда, проведение специальной оценки условий труда;</w:t>
      </w:r>
    </w:p>
    <w:p w:rsidR="00A10AB8" w:rsidRPr="00634D2E" w:rsidRDefault="00CD2BF0" w:rsidP="00CD2BF0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>-         обучение, переподготовка и повышение квалификации</w:t>
      </w:r>
    </w:p>
    <w:p w:rsidR="00101CAB" w:rsidRPr="00101CAB" w:rsidRDefault="00101CAB" w:rsidP="00101CA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D2E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Профсоюзный комитет своевременно доводит до сведения коллектива и руководителя школы решения и постановления вышестоящей профсоюзной организации. В течение года с профкомом согласовывались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работников. </w:t>
      </w:r>
      <w:r w:rsidRPr="00101CAB">
        <w:rPr>
          <w:rFonts w:ascii="Times New Roman" w:hAnsi="Times New Roman" w:cs="Times New Roman"/>
          <w:sz w:val="28"/>
          <w:szCs w:val="28"/>
        </w:rPr>
        <w:t xml:space="preserve"> На заседаниях профсоюзного комитета обсуждались основные вопросы:</w:t>
      </w:r>
      <w:r w:rsidR="00AD68EE" w:rsidRPr="00634D2E">
        <w:rPr>
          <w:rFonts w:ascii="Times New Roman" w:hAnsi="Times New Roman" w:cs="Times New Roman"/>
          <w:sz w:val="28"/>
          <w:szCs w:val="28"/>
        </w:rPr>
        <w:t xml:space="preserve"> локальные акты, нормативные документы, Положения по «Аттестации педагогических кадров», Соглашения по охране труда, согласовываются с профсоюзным комитетом. На заседаниях рассматриваются заявления работников по оказанию материальной и социальной помощи, выделение сметы на поздравления юбиляров, выездные экскурсии.</w:t>
      </w:r>
    </w:p>
    <w:p w:rsidR="00101CAB" w:rsidRPr="00634D2E" w:rsidRDefault="00101CAB" w:rsidP="00CD2B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166" w:rsidRDefault="00A10AB8" w:rsidP="00C03166">
      <w:pPr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lastRenderedPageBreak/>
        <w:t xml:space="preserve">    Члены ППО школы перечисляют на расчетный счет Территориальной профсоюзной организации 100% членских взносов, 43% из них остаются в первичной профсоюзной организации, 7% формируются в фонд оздоровления членов профсоюза (утверждено Постановлением Комитета ТПО СЗАО МГО  Общероссийского  Профсоюза работников народного образования и науки РФ протокол № 2 от 10.12.2014г.) 20% перечисляются в МГО профсоюза, 30% остается в территориальной профсоюзной организации.</w:t>
      </w:r>
    </w:p>
    <w:p w:rsidR="00685652" w:rsidRPr="00634D2E" w:rsidRDefault="00A10AB8" w:rsidP="00C031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Ежемесячно проводятся заседания профкома по вопросам оказания   материальной помощи членам профсоюза из профбюджета нашей организации, оформляются протоколы заседания профкома, производится регистрация  документов (заявлений о вступлении, об оказании материальной помощи на оздоровление, на основании Положения о материальной помощи.) </w:t>
      </w:r>
      <w:r w:rsidRPr="00634D2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Все работники школы, независимо от принадлежности к профсоюзу, пользуются социальными льготами, предоставляемыми им в соответствии с коллективным договором.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работников,  предоставлять социальные гарантии, оказывать  материальную помощь. </w:t>
      </w:r>
      <w:r w:rsidRPr="00634D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Трудовое законодательство предоставляет работодателю широкие возможности для самостоятельного регулирования вопросов организации труда и отдыха работников</w:t>
      </w:r>
      <w:r w:rsidRPr="00634D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85652" w:rsidRPr="00685652" w:rsidRDefault="00685652" w:rsidP="00685652">
      <w:pPr>
        <w:tabs>
          <w:tab w:val="left" w:pos="2010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85652">
        <w:rPr>
          <w:rFonts w:ascii="Times New Roman" w:hAnsi="Times New Roman" w:cs="Times New Roman"/>
          <w:color w:val="00B050"/>
          <w:sz w:val="28"/>
          <w:szCs w:val="28"/>
        </w:rPr>
        <w:t>Охрана труда в ППО</w:t>
      </w:r>
    </w:p>
    <w:p w:rsidR="00685652" w:rsidRPr="00634D2E" w:rsidRDefault="00685652" w:rsidP="00685652">
      <w:pPr>
        <w:tabs>
          <w:tab w:val="left" w:pos="20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652">
        <w:rPr>
          <w:rFonts w:ascii="Times New Roman" w:hAnsi="Times New Roman" w:cs="Times New Roman"/>
          <w:sz w:val="28"/>
          <w:szCs w:val="28"/>
        </w:rPr>
        <w:t xml:space="preserve">        Охрана труда - система сохранения жизни и здоровья работников в процессе трудовой деятельности. Включает в себя правовые, социально-экономические, организационно-технические, санитарно-гигиенические, лечебно-профилактические и иные мероприятия.</w:t>
      </w:r>
    </w:p>
    <w:p w:rsidR="00685652" w:rsidRPr="00685652" w:rsidRDefault="00685652" w:rsidP="00685652">
      <w:pPr>
        <w:tabs>
          <w:tab w:val="left" w:pos="20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34D2E">
        <w:rPr>
          <w:rFonts w:ascii="Times New Roman" w:hAnsi="Times New Roman" w:cs="Times New Roman"/>
          <w:sz w:val="28"/>
          <w:szCs w:val="28"/>
        </w:rPr>
        <w:t>Глава, посвященная охране труда в коллективном договоре, направлена на обеспечение права работников на здоровые и безопасные условия труда, предупреждение производственного травматизма и профилактике профессиональных заболеваний. Соблюдению масочного режима и соблюдения профилактических мер работниками учреждения. Проводится разъяснительная  работа специалистами по охране труда, администрацией, профсоюзным комитетом</w:t>
      </w:r>
      <w:r w:rsidRPr="00634D2E">
        <w:rPr>
          <w:rFonts w:ascii="Times New Roman" w:hAnsi="Times New Roman" w:cs="Times New Roman"/>
          <w:sz w:val="28"/>
          <w:szCs w:val="28"/>
        </w:rPr>
        <w:t>.</w:t>
      </w:r>
    </w:p>
    <w:p w:rsidR="00101CAB" w:rsidRPr="00634D2E" w:rsidRDefault="00685652" w:rsidP="00061173">
      <w:pPr>
        <w:jc w:val="both"/>
        <w:rPr>
          <w:rFonts w:ascii="Times New Roman" w:hAnsi="Times New Roman" w:cs="Times New Roman"/>
          <w:sz w:val="28"/>
          <w:szCs w:val="28"/>
        </w:rPr>
      </w:pPr>
      <w:r w:rsidRPr="00685652">
        <w:rPr>
          <w:rFonts w:ascii="Times New Roman" w:hAnsi="Times New Roman" w:cs="Times New Roman"/>
          <w:sz w:val="28"/>
          <w:szCs w:val="28"/>
        </w:rPr>
        <w:t xml:space="preserve">           Территориальная организация Профсоюза СЗАО оказывает огромную информационно – методическую помощь  Председателю ППО, специалистам по охране труда , благодаря чему, прослушали обучающие вебинары  и совещания, консультации для специалистов по ОТ и Уполномоченных по ОТ, селекторные совещания «Профсоюзный час».</w:t>
      </w:r>
      <w:r w:rsidR="00061173" w:rsidRPr="00634D2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61173" w:rsidRPr="00634D2E" w:rsidRDefault="00061173" w:rsidP="0006117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Регулярно ежемесячно осуществляется перечисление  членских взносов  на счёт организации </w:t>
      </w:r>
    </w:p>
    <w:p w:rsidR="00061173" w:rsidRPr="00061173" w:rsidRDefault="00061173" w:rsidP="000611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173">
        <w:rPr>
          <w:rFonts w:ascii="Times New Roman" w:hAnsi="Times New Roman" w:cs="Times New Roman"/>
          <w:sz w:val="28"/>
          <w:szCs w:val="28"/>
        </w:rPr>
        <w:t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 Для проведения культурно-массовых, спортивно-оздоровительных мероприятий и оказания материальной помощи предусматривались средства в смете доходов и расходов профсоюзного комитета. Распределение средств по статьям расходов утверждалось решением профсоюзного комитета.  Из профбюджета нашей организ</w:t>
      </w:r>
      <w:r w:rsidR="00101CAB" w:rsidRPr="00634D2E">
        <w:rPr>
          <w:rFonts w:ascii="Times New Roman" w:hAnsi="Times New Roman" w:cs="Times New Roman"/>
          <w:sz w:val="28"/>
          <w:szCs w:val="28"/>
        </w:rPr>
        <w:t>ации</w:t>
      </w:r>
      <w:r w:rsidR="00101CAB" w:rsidRPr="00634D2E">
        <w:rPr>
          <w:rFonts w:ascii="Times New Roman" w:hAnsi="Times New Roman" w:cs="Times New Roman"/>
          <w:sz w:val="28"/>
          <w:szCs w:val="28"/>
        </w:rPr>
        <w:br/>
        <w:t xml:space="preserve"> 25</w:t>
      </w:r>
      <w:r w:rsidRPr="00061173">
        <w:rPr>
          <w:rFonts w:ascii="Times New Roman" w:hAnsi="Times New Roman" w:cs="Times New Roman"/>
          <w:sz w:val="28"/>
          <w:szCs w:val="28"/>
        </w:rPr>
        <w:t xml:space="preserve"> %  было выделено на оказание материальной помощи (на лечение, оздоровление), в связи со сложными жизненными ситуациями, 15% на новогоднюю кампанию, </w:t>
      </w:r>
      <w:r w:rsidR="00C37D18" w:rsidRPr="00634D2E">
        <w:rPr>
          <w:rFonts w:ascii="Times New Roman" w:hAnsi="Times New Roman" w:cs="Times New Roman"/>
          <w:sz w:val="28"/>
          <w:szCs w:val="28"/>
        </w:rPr>
        <w:t>10</w:t>
      </w:r>
      <w:r w:rsidRPr="00061173">
        <w:rPr>
          <w:rFonts w:ascii="Times New Roman" w:hAnsi="Times New Roman" w:cs="Times New Roman"/>
          <w:sz w:val="28"/>
          <w:szCs w:val="28"/>
        </w:rPr>
        <w:t>% на поздравление юбиляров,</w:t>
      </w:r>
      <w:r w:rsidRPr="00634D2E">
        <w:rPr>
          <w:rFonts w:ascii="Times New Roman" w:hAnsi="Times New Roman" w:cs="Times New Roman"/>
          <w:sz w:val="28"/>
          <w:szCs w:val="28"/>
        </w:rPr>
        <w:t xml:space="preserve"> </w:t>
      </w:r>
      <w:r w:rsidR="00101CAB" w:rsidRPr="00634D2E">
        <w:rPr>
          <w:rFonts w:ascii="Times New Roman" w:hAnsi="Times New Roman" w:cs="Times New Roman"/>
          <w:sz w:val="28"/>
          <w:szCs w:val="28"/>
        </w:rPr>
        <w:t>45</w:t>
      </w:r>
      <w:r w:rsidRPr="00634D2E">
        <w:rPr>
          <w:rFonts w:ascii="Times New Roman" w:hAnsi="Times New Roman" w:cs="Times New Roman"/>
          <w:sz w:val="28"/>
          <w:szCs w:val="28"/>
        </w:rPr>
        <w:t xml:space="preserve">% </w:t>
      </w:r>
      <w:r w:rsidRPr="00061173">
        <w:rPr>
          <w:rFonts w:ascii="Times New Roman" w:hAnsi="Times New Roman" w:cs="Times New Roman"/>
          <w:sz w:val="28"/>
          <w:szCs w:val="28"/>
        </w:rPr>
        <w:t>на экскурсионные поездки, 5% на поощрение членов профкома и за активное участие работников в мероприятиях, конкурсах, проводимых ТПО СЗАО и МГО Общероссийского Профс</w:t>
      </w:r>
      <w:r w:rsidRPr="00634D2E">
        <w:rPr>
          <w:rFonts w:ascii="Times New Roman" w:hAnsi="Times New Roman" w:cs="Times New Roman"/>
          <w:sz w:val="28"/>
          <w:szCs w:val="28"/>
        </w:rPr>
        <w:t>оюза образования.</w:t>
      </w:r>
    </w:p>
    <w:p w:rsidR="00685652" w:rsidRPr="00685652" w:rsidRDefault="00685652" w:rsidP="006856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6C51" w:rsidRPr="00634D2E" w:rsidRDefault="00685652" w:rsidP="00586C51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8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Фонд социальной и благотворительной помощи Московской Городской организации Общероссийского профсоюза образования </w:t>
      </w:r>
      <w:r w:rsidR="00BF39A3"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    материальную помощь нашим  сотрудникам.</w:t>
      </w:r>
      <w:r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2022 году </w:t>
      </w:r>
      <w:r w:rsidR="00846ADB"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8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наших работников получили материальную помощь из Фонда социал</w:t>
      </w:r>
      <w:r w:rsidR="00846ADB" w:rsidRPr="00634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и благотворительной помощи  по рождению ребенка, в связи с травмой, имеющие  в семье детей-инвалидов.</w:t>
      </w:r>
      <w:r w:rsidRPr="00685652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586C51" w:rsidRPr="00634D2E" w:rsidRDefault="00685652" w:rsidP="00586C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65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586C51" w:rsidRPr="00634D2E">
        <w:rPr>
          <w:rFonts w:ascii="Times New Roman" w:hAnsi="Times New Roman" w:cs="Times New Roman"/>
          <w:sz w:val="28"/>
          <w:szCs w:val="28"/>
        </w:rPr>
        <w:t>В коллективном договоре в разделе «Охрана труда» отражены вопросы специальной оценки условий тру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да. За этот год 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 выдел</w:t>
      </w:r>
      <w:r w:rsidR="00586C51" w:rsidRPr="00634D2E">
        <w:rPr>
          <w:rFonts w:ascii="Times New Roman" w:hAnsi="Times New Roman" w:cs="Times New Roman"/>
          <w:sz w:val="28"/>
          <w:szCs w:val="28"/>
        </w:rPr>
        <w:t>ено средства в сумме 66880 рублей на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 медицинские осмотры - </w:t>
      </w:r>
      <w:r w:rsidR="00101CAB" w:rsidRPr="00634D2E">
        <w:rPr>
          <w:rFonts w:ascii="Times New Roman" w:hAnsi="Times New Roman" w:cs="Times New Roman"/>
          <w:sz w:val="28"/>
          <w:szCs w:val="28"/>
        </w:rPr>
        <w:t>226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 чел. из бюджетных сред</w:t>
      </w:r>
      <w:r w:rsidR="00586C51" w:rsidRPr="00634D2E">
        <w:rPr>
          <w:rFonts w:ascii="Times New Roman" w:hAnsi="Times New Roman" w:cs="Times New Roman"/>
          <w:sz w:val="28"/>
          <w:szCs w:val="28"/>
        </w:rPr>
        <w:t>ств Департамента образования, 19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 работников нашей организации заключили договор Добровольного медицинского страхования в клин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иках «Семейный доктор» с </w:t>
      </w:r>
      <w:r w:rsidR="00586C51" w:rsidRPr="00634D2E">
        <w:rPr>
          <w:rFonts w:ascii="Times New Roman" w:hAnsi="Times New Roman" w:cs="Times New Roman"/>
          <w:sz w:val="28"/>
          <w:szCs w:val="28"/>
        </w:rPr>
        <w:t xml:space="preserve"> дотацией от ТПО СЗАО.</w:t>
      </w:r>
    </w:p>
    <w:p w:rsidR="00586C51" w:rsidRPr="00634D2E" w:rsidRDefault="00586C51" w:rsidP="00685652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685652" w:rsidRPr="00685652" w:rsidRDefault="00685652" w:rsidP="00685652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652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</w:t>
      </w:r>
    </w:p>
    <w:p w:rsidR="00685652" w:rsidRPr="00685652" w:rsidRDefault="00846ADB" w:rsidP="00C03166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34D2E">
        <w:rPr>
          <w:rFonts w:ascii="Times New Roman" w:hAnsi="Times New Roman" w:cs="Times New Roman"/>
          <w:color w:val="00B050"/>
          <w:sz w:val="28"/>
          <w:szCs w:val="28"/>
        </w:rPr>
        <w:t>Задачи на 2023</w:t>
      </w:r>
      <w:r w:rsidR="00685652" w:rsidRPr="00685652">
        <w:rPr>
          <w:rFonts w:ascii="Times New Roman" w:hAnsi="Times New Roman" w:cs="Times New Roman"/>
          <w:color w:val="00B050"/>
          <w:sz w:val="28"/>
          <w:szCs w:val="28"/>
        </w:rPr>
        <w:t xml:space="preserve"> год. </w:t>
      </w:r>
    </w:p>
    <w:p w:rsidR="00685652" w:rsidRPr="00634D2E" w:rsidRDefault="00846ADB" w:rsidP="00C031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D2E">
        <w:rPr>
          <w:rFonts w:ascii="Times New Roman" w:hAnsi="Times New Roman" w:cs="Times New Roman"/>
          <w:sz w:val="28"/>
          <w:szCs w:val="28"/>
        </w:rPr>
        <w:t>Необходимо работать над повышением профсоюзного членства</w:t>
      </w:r>
      <w:r w:rsidR="00BF39A3" w:rsidRPr="00634D2E">
        <w:rPr>
          <w:rFonts w:ascii="Times New Roman" w:hAnsi="Times New Roman" w:cs="Times New Roman"/>
          <w:sz w:val="28"/>
          <w:szCs w:val="28"/>
        </w:rPr>
        <w:t xml:space="preserve"> в 2023 году</w:t>
      </w:r>
      <w:r w:rsidRPr="00634D2E">
        <w:rPr>
          <w:rFonts w:ascii="Times New Roman" w:hAnsi="Times New Roman" w:cs="Times New Roman"/>
          <w:sz w:val="28"/>
          <w:szCs w:val="28"/>
        </w:rPr>
        <w:t xml:space="preserve"> более 90%, осо</w:t>
      </w:r>
      <w:r w:rsidR="00BF39A3" w:rsidRPr="00634D2E">
        <w:rPr>
          <w:rFonts w:ascii="Times New Roman" w:hAnsi="Times New Roman" w:cs="Times New Roman"/>
          <w:sz w:val="28"/>
          <w:szCs w:val="28"/>
        </w:rPr>
        <w:t>бенно среди молодежи, вести разъ</w:t>
      </w:r>
      <w:r w:rsidR="00634D2E" w:rsidRPr="00634D2E">
        <w:rPr>
          <w:rFonts w:ascii="Times New Roman" w:hAnsi="Times New Roman" w:cs="Times New Roman"/>
          <w:sz w:val="28"/>
          <w:szCs w:val="28"/>
        </w:rPr>
        <w:t>яснитель</w:t>
      </w:r>
      <w:r w:rsidRPr="00634D2E">
        <w:rPr>
          <w:rFonts w:ascii="Times New Roman" w:hAnsi="Times New Roman" w:cs="Times New Roman"/>
          <w:sz w:val="28"/>
          <w:szCs w:val="28"/>
        </w:rPr>
        <w:t>ную  работу о перспективах, использовании льгот, дотаций, о возможности профессионального роста, компетентности, участия</w:t>
      </w:r>
      <w:r w:rsidR="00BF39A3" w:rsidRPr="00634D2E">
        <w:rPr>
          <w:rFonts w:ascii="Times New Roman" w:hAnsi="Times New Roman" w:cs="Times New Roman"/>
          <w:sz w:val="28"/>
          <w:szCs w:val="28"/>
        </w:rPr>
        <w:t xml:space="preserve"> в конкурсах, активного общения, популяризации профсоюзного движения и  повышения мотивации вступления в профсоюз</w:t>
      </w:r>
      <w:r w:rsidR="002605D8" w:rsidRPr="00634D2E">
        <w:rPr>
          <w:rFonts w:ascii="Times New Roman" w:hAnsi="Times New Roman" w:cs="Times New Roman"/>
          <w:sz w:val="28"/>
          <w:szCs w:val="28"/>
        </w:rPr>
        <w:t xml:space="preserve">. Повышать социальный уровень  работников. </w:t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</w:r>
      <w:r w:rsidR="002605D8" w:rsidRPr="00634D2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605D8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Выражаем огромную благодарность Территориальному Совету 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профсоюза 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СЗАО  Борисовой  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>Галине Михайловне, Юлии Вячеславовне, Ирине Николаевне, Анне Львовне, Галине Викторовне за помощь и большую поддержку в работе нашей профсоюзной организации</w:t>
      </w:r>
      <w:r w:rsidR="001F3630">
        <w:rPr>
          <w:rFonts w:ascii="Times New Roman" w:hAnsi="Times New Roman" w:cs="Times New Roman"/>
          <w:color w:val="00B050"/>
          <w:sz w:val="28"/>
          <w:szCs w:val="28"/>
        </w:rPr>
        <w:t>.  От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 коллектива огромная благодарность</w:t>
      </w:r>
      <w:r w:rsidR="001F363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>Галине Викторовне за возможность посмотреть спектакли по льготным ценам не только членам профсоюз</w:t>
      </w:r>
      <w:r w:rsidR="002605D8" w:rsidRPr="00634D2E">
        <w:rPr>
          <w:rFonts w:ascii="Times New Roman" w:hAnsi="Times New Roman" w:cs="Times New Roman"/>
          <w:color w:val="00B050"/>
          <w:sz w:val="28"/>
          <w:szCs w:val="28"/>
        </w:rPr>
        <w:t>а, но и</w:t>
      </w:r>
      <w:r w:rsidR="001F3630">
        <w:rPr>
          <w:rFonts w:ascii="Times New Roman" w:hAnsi="Times New Roman" w:cs="Times New Roman"/>
          <w:color w:val="00B050"/>
          <w:sz w:val="28"/>
          <w:szCs w:val="28"/>
        </w:rPr>
        <w:t xml:space="preserve"> их</w:t>
      </w:r>
      <w:r w:rsidR="002605D8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 семьям. </w:t>
      </w:r>
      <w:r w:rsidR="001F3630">
        <w:rPr>
          <w:rFonts w:ascii="Times New Roman" w:hAnsi="Times New Roman" w:cs="Times New Roman"/>
          <w:color w:val="00B050"/>
          <w:sz w:val="28"/>
          <w:szCs w:val="28"/>
        </w:rPr>
        <w:t>Также благодарим Галину Михайловну</w:t>
      </w:r>
      <w:bookmarkStart w:id="0" w:name="_GoBack"/>
      <w:bookmarkEnd w:id="0"/>
      <w:r w:rsidR="004F67CF" w:rsidRPr="00634D2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605D8" w:rsidRPr="00634D2E">
        <w:rPr>
          <w:rFonts w:ascii="Times New Roman" w:hAnsi="Times New Roman" w:cs="Times New Roman"/>
          <w:color w:val="00B050"/>
          <w:sz w:val="28"/>
          <w:szCs w:val="28"/>
        </w:rPr>
        <w:t>за новогодние бесплатные билеты, практически  все дети и внуки посетили новогодние представления</w:t>
      </w:r>
      <w:r w:rsidR="00634D2E" w:rsidRPr="00634D2E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  <w:r w:rsidR="00BF39A3" w:rsidRPr="00634D2E">
        <w:rPr>
          <w:rFonts w:ascii="Times New Roman" w:hAnsi="Times New Roman" w:cs="Times New Roman"/>
          <w:sz w:val="28"/>
          <w:szCs w:val="28"/>
        </w:rPr>
        <w:tab/>
      </w:r>
    </w:p>
    <w:sectPr w:rsidR="00685652" w:rsidRPr="00634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BC7"/>
    <w:rsid w:val="0000556C"/>
    <w:rsid w:val="00061173"/>
    <w:rsid w:val="00101CAB"/>
    <w:rsid w:val="001D2D3B"/>
    <w:rsid w:val="001F3630"/>
    <w:rsid w:val="00221CC0"/>
    <w:rsid w:val="002605D8"/>
    <w:rsid w:val="002712F8"/>
    <w:rsid w:val="003C6556"/>
    <w:rsid w:val="00495EB2"/>
    <w:rsid w:val="004E384C"/>
    <w:rsid w:val="004F67CF"/>
    <w:rsid w:val="00586C51"/>
    <w:rsid w:val="00634D2E"/>
    <w:rsid w:val="00685652"/>
    <w:rsid w:val="006B7C5D"/>
    <w:rsid w:val="006E0D87"/>
    <w:rsid w:val="007233B3"/>
    <w:rsid w:val="00846ADB"/>
    <w:rsid w:val="00864AA8"/>
    <w:rsid w:val="008947A4"/>
    <w:rsid w:val="008C0298"/>
    <w:rsid w:val="008E7057"/>
    <w:rsid w:val="008E7437"/>
    <w:rsid w:val="00902674"/>
    <w:rsid w:val="009A0E5B"/>
    <w:rsid w:val="00A10AB8"/>
    <w:rsid w:val="00AB51B3"/>
    <w:rsid w:val="00AD68EE"/>
    <w:rsid w:val="00AD7C9F"/>
    <w:rsid w:val="00B86072"/>
    <w:rsid w:val="00BF39A3"/>
    <w:rsid w:val="00C03166"/>
    <w:rsid w:val="00C37D18"/>
    <w:rsid w:val="00CD2BF0"/>
    <w:rsid w:val="00D3306B"/>
    <w:rsid w:val="00DF57BA"/>
    <w:rsid w:val="00E431A4"/>
    <w:rsid w:val="00E96C0D"/>
    <w:rsid w:val="00EA3588"/>
    <w:rsid w:val="00EB01C1"/>
    <w:rsid w:val="00F40BC7"/>
    <w:rsid w:val="00FB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F8431-733C-4638-8B1B-029B58E1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1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Миктенко Людмила Степанова</dc:creator>
  <cp:keywords/>
  <dc:description/>
  <cp:lastModifiedBy>Миктенко Людмила Степанова</cp:lastModifiedBy>
  <cp:revision>2</cp:revision>
  <dcterms:created xsi:type="dcterms:W3CDTF">2023-02-06T15:46:00Z</dcterms:created>
  <dcterms:modified xsi:type="dcterms:W3CDTF">2023-02-06T15:46:00Z</dcterms:modified>
</cp:coreProperties>
</file>