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A14F8" w14:textId="6EBF3227" w:rsidR="00167B46" w:rsidRPr="00A92330" w:rsidRDefault="0049655C" w:rsidP="0049655C">
      <w:pPr>
        <w:rPr>
          <w:b/>
          <w:i/>
          <w:color w:val="00B050"/>
          <w:sz w:val="40"/>
          <w:szCs w:val="40"/>
        </w:rPr>
      </w:pPr>
      <w:bookmarkStart w:id="0" w:name="_GoBack"/>
      <w:bookmarkEnd w:id="0"/>
      <w:r w:rsidRPr="00104DE2"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00C15F6" wp14:editId="25C7C3A8">
            <wp:simplePos x="0" y="0"/>
            <wp:positionH relativeFrom="column">
              <wp:posOffset>-775335</wp:posOffset>
            </wp:positionH>
            <wp:positionV relativeFrom="paragraph">
              <wp:posOffset>13335</wp:posOffset>
            </wp:positionV>
            <wp:extent cx="1219200" cy="1219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профсоюза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7B46" w:rsidRPr="00104DE2">
        <w:rPr>
          <w:b/>
          <w:i/>
          <w:color w:val="FF0000"/>
          <w:sz w:val="40"/>
          <w:szCs w:val="40"/>
        </w:rPr>
        <w:t>Публичный отчет Первичной профсоюзной орга</w:t>
      </w:r>
      <w:r w:rsidR="00EE6655">
        <w:rPr>
          <w:b/>
          <w:i/>
          <w:color w:val="FF0000"/>
          <w:sz w:val="40"/>
          <w:szCs w:val="40"/>
        </w:rPr>
        <w:t>низации ГБОУ Школа №1155 за 2020</w:t>
      </w:r>
      <w:r w:rsidR="00167B46" w:rsidRPr="00104DE2">
        <w:rPr>
          <w:b/>
          <w:i/>
          <w:color w:val="FF0000"/>
          <w:sz w:val="40"/>
          <w:szCs w:val="40"/>
        </w:rPr>
        <w:t xml:space="preserve"> год работников народного образования и науки РФ</w:t>
      </w:r>
    </w:p>
    <w:p w14:paraId="0BE3349B" w14:textId="38B26DAB" w:rsidR="00167B46" w:rsidRPr="00F94CA8" w:rsidRDefault="00167B46" w:rsidP="00186D14">
      <w:pPr>
        <w:jc w:val="both"/>
        <w:rPr>
          <w:sz w:val="28"/>
          <w:szCs w:val="28"/>
        </w:rPr>
      </w:pPr>
    </w:p>
    <w:p w14:paraId="2665CEDD" w14:textId="2B9BF850" w:rsidR="00186D14" w:rsidRPr="00F94CA8" w:rsidRDefault="00402A3B" w:rsidP="00186D14">
      <w:pPr>
        <w:jc w:val="both"/>
        <w:rPr>
          <w:sz w:val="28"/>
          <w:szCs w:val="28"/>
        </w:rPr>
      </w:pPr>
      <w:r w:rsidRPr="00F94CA8">
        <w:rPr>
          <w:sz w:val="28"/>
          <w:szCs w:val="28"/>
        </w:rPr>
        <w:t xml:space="preserve">         </w:t>
      </w:r>
      <w:r w:rsidR="00AA459E" w:rsidRPr="00F94CA8">
        <w:rPr>
          <w:sz w:val="28"/>
          <w:szCs w:val="28"/>
        </w:rPr>
        <w:t>Первичная профсоюзная организация Государственного бюджетного образовательного учреждения Школа №1155 является организацией Профсоюза работников народного образования и науки РФ. Первичная профсоюзная организация</w:t>
      </w:r>
      <w:r w:rsidR="007F337E" w:rsidRPr="00F94CA8">
        <w:rPr>
          <w:sz w:val="28"/>
          <w:szCs w:val="28"/>
        </w:rPr>
        <w:t xml:space="preserve"> </w:t>
      </w:r>
      <w:r w:rsidR="00AA459E" w:rsidRPr="00F94CA8">
        <w:rPr>
          <w:sz w:val="28"/>
          <w:szCs w:val="28"/>
        </w:rPr>
        <w:t xml:space="preserve">объединяет </w:t>
      </w:r>
      <w:r w:rsidR="000332CC">
        <w:rPr>
          <w:sz w:val="28"/>
          <w:szCs w:val="28"/>
        </w:rPr>
        <w:t xml:space="preserve">учителей, </w:t>
      </w:r>
      <w:r w:rsidR="00AA459E" w:rsidRPr="00F94CA8">
        <w:rPr>
          <w:sz w:val="28"/>
          <w:szCs w:val="28"/>
        </w:rPr>
        <w:t xml:space="preserve">сотрудников школы, </w:t>
      </w:r>
      <w:r w:rsidR="00FE43AC">
        <w:rPr>
          <w:sz w:val="28"/>
          <w:szCs w:val="28"/>
        </w:rPr>
        <w:t>воспитателей  Дошкольного</w:t>
      </w:r>
      <w:r w:rsidR="00172B73">
        <w:rPr>
          <w:sz w:val="28"/>
          <w:szCs w:val="28"/>
        </w:rPr>
        <w:t xml:space="preserve"> о</w:t>
      </w:r>
      <w:r w:rsidR="00186D14" w:rsidRPr="00F94CA8">
        <w:rPr>
          <w:sz w:val="28"/>
          <w:szCs w:val="28"/>
        </w:rPr>
        <w:t>т</w:t>
      </w:r>
      <w:r w:rsidR="00FE43AC">
        <w:rPr>
          <w:sz w:val="28"/>
          <w:szCs w:val="28"/>
        </w:rPr>
        <w:t>деления</w:t>
      </w:r>
      <w:r w:rsidR="00172B73">
        <w:rPr>
          <w:sz w:val="28"/>
          <w:szCs w:val="28"/>
        </w:rPr>
        <w:t xml:space="preserve"> №1 (Д/С №544), Д/О №2 (Д/С№1265) и  Д/О</w:t>
      </w:r>
      <w:r w:rsidR="00186D14" w:rsidRPr="00F94CA8">
        <w:rPr>
          <w:sz w:val="28"/>
          <w:szCs w:val="28"/>
        </w:rPr>
        <w:t xml:space="preserve"> №3 (Троице-Лыково)</w:t>
      </w:r>
      <w:r w:rsidR="00A92330" w:rsidRPr="00F94CA8">
        <w:rPr>
          <w:sz w:val="28"/>
          <w:szCs w:val="28"/>
        </w:rPr>
        <w:t>.</w:t>
      </w:r>
    </w:p>
    <w:p w14:paraId="29EDB4A9" w14:textId="77777777" w:rsidR="001742D8" w:rsidRDefault="00402A3B" w:rsidP="00186D14">
      <w:pPr>
        <w:jc w:val="both"/>
        <w:rPr>
          <w:sz w:val="28"/>
          <w:szCs w:val="28"/>
        </w:rPr>
      </w:pPr>
      <w:r w:rsidRPr="00F94CA8">
        <w:rPr>
          <w:sz w:val="28"/>
          <w:szCs w:val="28"/>
        </w:rPr>
        <w:t xml:space="preserve">          </w:t>
      </w:r>
      <w:r w:rsidR="007F337E" w:rsidRPr="00F94CA8">
        <w:rPr>
          <w:sz w:val="28"/>
          <w:szCs w:val="28"/>
        </w:rPr>
        <w:t xml:space="preserve"> Основная р</w:t>
      </w:r>
      <w:r w:rsidR="009C7386" w:rsidRPr="00F94CA8">
        <w:rPr>
          <w:sz w:val="28"/>
          <w:szCs w:val="28"/>
        </w:rPr>
        <w:t>абота ППО</w:t>
      </w:r>
      <w:r w:rsidR="007F337E" w:rsidRPr="00F94CA8">
        <w:rPr>
          <w:sz w:val="28"/>
          <w:szCs w:val="28"/>
        </w:rPr>
        <w:t xml:space="preserve"> </w:t>
      </w:r>
      <w:r w:rsidR="004F10AA" w:rsidRPr="00F94CA8">
        <w:rPr>
          <w:sz w:val="28"/>
          <w:szCs w:val="28"/>
        </w:rPr>
        <w:t xml:space="preserve"> направлена на укрепление профсоюзного движения на уровне первичной профсоюзной организации по подразделениям, укреплению авторитет</w:t>
      </w:r>
      <w:r w:rsidR="007F337E" w:rsidRPr="00F94CA8">
        <w:rPr>
          <w:sz w:val="28"/>
          <w:szCs w:val="28"/>
        </w:rPr>
        <w:t>а Профсоюзной организации</w:t>
      </w:r>
      <w:r w:rsidR="004F10AA" w:rsidRPr="00F94CA8">
        <w:rPr>
          <w:sz w:val="28"/>
          <w:szCs w:val="28"/>
        </w:rPr>
        <w:t>, сохранение членства и привл</w:t>
      </w:r>
      <w:r w:rsidR="00C974A9" w:rsidRPr="00F94CA8">
        <w:rPr>
          <w:sz w:val="28"/>
          <w:szCs w:val="28"/>
        </w:rPr>
        <w:t xml:space="preserve">ечение в Профсоюз новых членов, </w:t>
      </w:r>
      <w:r w:rsidR="00172B73">
        <w:rPr>
          <w:sz w:val="28"/>
          <w:szCs w:val="28"/>
        </w:rPr>
        <w:t xml:space="preserve">в частности </w:t>
      </w:r>
      <w:r w:rsidR="00C974A9" w:rsidRPr="00F94CA8">
        <w:rPr>
          <w:sz w:val="28"/>
          <w:szCs w:val="28"/>
        </w:rPr>
        <w:t>молодёжи</w:t>
      </w:r>
      <w:r w:rsidR="00172B73">
        <w:rPr>
          <w:sz w:val="28"/>
          <w:szCs w:val="28"/>
        </w:rPr>
        <w:t>. В этом учебном году у нас много молодых специалистов, выпускников ВУЗов, одна из них -  выпускница нашей школы.</w:t>
      </w:r>
      <w:r w:rsidR="00BA29EA">
        <w:rPr>
          <w:sz w:val="28"/>
          <w:szCs w:val="28"/>
        </w:rPr>
        <w:t xml:space="preserve"> Большое внимание руководство школы уделяет организации системы наставничества, профессиональной адаптации молодых специалистов.</w:t>
      </w:r>
      <w:r w:rsidR="0051511A">
        <w:rPr>
          <w:sz w:val="28"/>
          <w:szCs w:val="28"/>
        </w:rPr>
        <w:t xml:space="preserve"> Многие</w:t>
      </w:r>
      <w:r w:rsidR="00302635">
        <w:rPr>
          <w:sz w:val="28"/>
          <w:szCs w:val="28"/>
        </w:rPr>
        <w:t xml:space="preserve"> из них </w:t>
      </w:r>
      <w:r w:rsidR="0051511A">
        <w:rPr>
          <w:sz w:val="28"/>
          <w:szCs w:val="28"/>
        </w:rPr>
        <w:t xml:space="preserve"> вступили в «Столичную Ассоциацию молодых педагогов города Москвы»(САМП) от ТПО СЗАО и принимают активное участие в мероприятиях.. Участвуют в мастер-классах, обучающих семинарах.</w:t>
      </w:r>
      <w:r w:rsidR="00781979">
        <w:rPr>
          <w:sz w:val="28"/>
          <w:szCs w:val="28"/>
        </w:rPr>
        <w:t xml:space="preserve">  Воронцова К. А.стала победителем акции»5 на 5», где показала высокий результат по диагностике в формате УГЭ</w:t>
      </w:r>
      <w:r w:rsidR="00C52270">
        <w:rPr>
          <w:sz w:val="28"/>
          <w:szCs w:val="28"/>
        </w:rPr>
        <w:t xml:space="preserve">. </w:t>
      </w:r>
    </w:p>
    <w:p w14:paraId="2ABDC2BD" w14:textId="3C9D344E" w:rsidR="00186D14" w:rsidRPr="00F94CA8" w:rsidRDefault="00781979" w:rsidP="00186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10AA" w:rsidRPr="00F94CA8">
        <w:rPr>
          <w:sz w:val="28"/>
          <w:szCs w:val="28"/>
        </w:rPr>
        <w:t xml:space="preserve"> </w:t>
      </w:r>
      <w:r w:rsidR="0051511A">
        <w:rPr>
          <w:sz w:val="28"/>
          <w:szCs w:val="28"/>
        </w:rPr>
        <w:t>Молодой специалист, Пасынкова Е. И.</w:t>
      </w:r>
      <w:r w:rsidR="00FE43AC">
        <w:rPr>
          <w:sz w:val="28"/>
          <w:szCs w:val="28"/>
        </w:rPr>
        <w:t xml:space="preserve">, </w:t>
      </w:r>
      <w:r w:rsidR="0051511A">
        <w:rPr>
          <w:sz w:val="28"/>
          <w:szCs w:val="28"/>
        </w:rPr>
        <w:t xml:space="preserve">учитель русского языка и литературы, </w:t>
      </w:r>
      <w:r w:rsidR="00FE43AC">
        <w:rPr>
          <w:sz w:val="28"/>
          <w:szCs w:val="28"/>
        </w:rPr>
        <w:t xml:space="preserve">вышла в финал конкурса «Молодые педагоги – московскому образованию». </w:t>
      </w:r>
      <w:r>
        <w:rPr>
          <w:sz w:val="28"/>
          <w:szCs w:val="28"/>
        </w:rPr>
        <w:t xml:space="preserve">Так же они принимают участие в мероприятии «Командный урок для учителя». </w:t>
      </w:r>
      <w:r w:rsidR="00FE43AC">
        <w:rPr>
          <w:sz w:val="28"/>
          <w:szCs w:val="28"/>
        </w:rPr>
        <w:t>Большая работа прово</w:t>
      </w:r>
      <w:r w:rsidR="00E34A30">
        <w:rPr>
          <w:sz w:val="28"/>
          <w:szCs w:val="28"/>
        </w:rPr>
        <w:t>дится</w:t>
      </w:r>
      <w:r w:rsidR="00FE43AC">
        <w:rPr>
          <w:sz w:val="28"/>
          <w:szCs w:val="28"/>
        </w:rPr>
        <w:t xml:space="preserve"> по </w:t>
      </w:r>
      <w:r w:rsidR="004F10AA" w:rsidRPr="00F94CA8">
        <w:rPr>
          <w:sz w:val="28"/>
          <w:szCs w:val="28"/>
        </w:rPr>
        <w:t>создан</w:t>
      </w:r>
      <w:r w:rsidR="00FE43AC">
        <w:rPr>
          <w:sz w:val="28"/>
          <w:szCs w:val="28"/>
        </w:rPr>
        <w:t>ию</w:t>
      </w:r>
      <w:r w:rsidR="004F10AA" w:rsidRPr="00F94CA8">
        <w:rPr>
          <w:sz w:val="28"/>
          <w:szCs w:val="28"/>
        </w:rPr>
        <w:t xml:space="preserve"> в организации комфортной мотивационной среды, повышение эффективности работы ППО по сохранению социальных гарантий, защите трудовых и социально-экономических интересов</w:t>
      </w:r>
      <w:r w:rsidR="00FE43AC">
        <w:rPr>
          <w:sz w:val="28"/>
          <w:szCs w:val="28"/>
        </w:rPr>
        <w:t xml:space="preserve"> работников - членов профсоюзов в сложившейся, особенной не простой ситуации.</w:t>
      </w:r>
    </w:p>
    <w:p w14:paraId="4CE486F4" w14:textId="3C7CE557" w:rsidR="004F10AA" w:rsidRPr="00F94CA8" w:rsidRDefault="00402A3B" w:rsidP="00186D14">
      <w:pPr>
        <w:jc w:val="both"/>
        <w:rPr>
          <w:sz w:val="28"/>
          <w:szCs w:val="28"/>
        </w:rPr>
      </w:pPr>
      <w:r w:rsidRPr="00F94CA8">
        <w:rPr>
          <w:sz w:val="28"/>
          <w:szCs w:val="28"/>
        </w:rPr>
        <w:t xml:space="preserve">           На</w:t>
      </w:r>
      <w:r w:rsidR="00A65E26">
        <w:rPr>
          <w:sz w:val="28"/>
          <w:szCs w:val="28"/>
        </w:rPr>
        <w:t xml:space="preserve"> конец года на</w:t>
      </w:r>
      <w:r w:rsidRPr="00F94CA8">
        <w:rPr>
          <w:sz w:val="28"/>
          <w:szCs w:val="28"/>
        </w:rPr>
        <w:t xml:space="preserve"> учете в профсоюзной</w:t>
      </w:r>
      <w:r w:rsidR="008917D0">
        <w:rPr>
          <w:sz w:val="28"/>
          <w:szCs w:val="28"/>
        </w:rPr>
        <w:t xml:space="preserve"> </w:t>
      </w:r>
      <w:r w:rsidR="00172B73">
        <w:rPr>
          <w:sz w:val="28"/>
          <w:szCs w:val="28"/>
        </w:rPr>
        <w:t>организации комплекса состоит 66</w:t>
      </w:r>
      <w:r w:rsidR="00142301">
        <w:rPr>
          <w:sz w:val="28"/>
          <w:szCs w:val="28"/>
        </w:rPr>
        <w:t xml:space="preserve"> человек, что составляет </w:t>
      </w:r>
      <w:r w:rsidR="00FE43AC">
        <w:rPr>
          <w:sz w:val="28"/>
          <w:szCs w:val="28"/>
        </w:rPr>
        <w:t>31</w:t>
      </w:r>
      <w:r w:rsidR="00D52C3E">
        <w:rPr>
          <w:sz w:val="28"/>
          <w:szCs w:val="28"/>
        </w:rPr>
        <w:t>,7</w:t>
      </w:r>
      <w:r w:rsidR="00302635">
        <w:rPr>
          <w:sz w:val="28"/>
          <w:szCs w:val="28"/>
        </w:rPr>
        <w:t>% от общей численности.</w:t>
      </w:r>
    </w:p>
    <w:p w14:paraId="761A249D" w14:textId="12B792F4" w:rsidR="004F10AA" w:rsidRPr="00F94CA8" w:rsidRDefault="00402A3B" w:rsidP="00B2027D">
      <w:pPr>
        <w:jc w:val="both"/>
        <w:rPr>
          <w:color w:val="000000"/>
          <w:sz w:val="28"/>
          <w:szCs w:val="28"/>
          <w:shd w:val="clear" w:color="auto" w:fill="FFFFFF"/>
        </w:rPr>
      </w:pPr>
      <w:r w:rsidRPr="00F94CA8">
        <w:rPr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="00186D14" w:rsidRPr="00F94CA8">
        <w:rPr>
          <w:color w:val="000000"/>
          <w:sz w:val="28"/>
          <w:szCs w:val="28"/>
          <w:shd w:val="clear" w:color="auto" w:fill="FFFFFF"/>
        </w:rPr>
        <w:t>Приоритетными направл</w:t>
      </w:r>
      <w:r w:rsidR="00EE6655">
        <w:rPr>
          <w:color w:val="000000"/>
          <w:sz w:val="28"/>
          <w:szCs w:val="28"/>
          <w:shd w:val="clear" w:color="auto" w:fill="FFFFFF"/>
        </w:rPr>
        <w:t>ениями работы организации в 2020</w:t>
      </w:r>
      <w:r w:rsidR="00186D14" w:rsidRPr="00F94CA8">
        <w:rPr>
          <w:color w:val="000000"/>
          <w:sz w:val="28"/>
          <w:szCs w:val="28"/>
          <w:shd w:val="clear" w:color="auto" w:fill="FFFFFF"/>
        </w:rPr>
        <w:t xml:space="preserve"> году: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</w:t>
      </w:r>
      <w:r w:rsidR="00302635">
        <w:rPr>
          <w:color w:val="000000"/>
          <w:sz w:val="28"/>
          <w:szCs w:val="28"/>
          <w:shd w:val="clear" w:color="auto" w:fill="FFFFFF"/>
        </w:rPr>
        <w:t>, особенно по вопросам заработной платы</w:t>
      </w:r>
      <w:r w:rsidR="00186D14" w:rsidRPr="00F94CA8">
        <w:rPr>
          <w:color w:val="000000"/>
          <w:sz w:val="28"/>
          <w:szCs w:val="28"/>
          <w:shd w:val="clear" w:color="auto" w:fill="FFFFFF"/>
        </w:rPr>
        <w:t>,</w:t>
      </w:r>
      <w:r w:rsidR="00302635">
        <w:rPr>
          <w:color w:val="000000"/>
          <w:sz w:val="28"/>
          <w:szCs w:val="28"/>
          <w:shd w:val="clear" w:color="auto" w:fill="FFFFFF"/>
        </w:rPr>
        <w:t xml:space="preserve"> во время дистанционного обучения, ежемесячно проводились мониторинги</w:t>
      </w:r>
      <w:r w:rsidR="00186D14" w:rsidRPr="00F94CA8">
        <w:rPr>
          <w:color w:val="000000"/>
          <w:sz w:val="28"/>
          <w:szCs w:val="28"/>
          <w:shd w:val="clear" w:color="auto" w:fill="FFFFFF"/>
        </w:rPr>
        <w:t xml:space="preserve"> активизация работы по вопросам охраны здоровья и созданию безопасных условий работы, расширение форм о</w:t>
      </w:r>
      <w:r w:rsidR="00302635">
        <w:rPr>
          <w:color w:val="000000"/>
          <w:sz w:val="28"/>
          <w:szCs w:val="28"/>
          <w:shd w:val="clear" w:color="auto" w:fill="FFFFFF"/>
        </w:rPr>
        <w:t>здоровительных мероприятий, профилактике заболеваний, средств индивидуальной  защиты.</w:t>
      </w:r>
    </w:p>
    <w:p w14:paraId="63FBA367" w14:textId="5C96B996" w:rsidR="009E4708" w:rsidRPr="00F94CA8" w:rsidRDefault="007F337E" w:rsidP="007F337E">
      <w:pPr>
        <w:jc w:val="both"/>
        <w:rPr>
          <w:sz w:val="28"/>
          <w:szCs w:val="28"/>
        </w:rPr>
      </w:pPr>
      <w:r w:rsidRPr="00F94CA8">
        <w:rPr>
          <w:sz w:val="28"/>
          <w:szCs w:val="28"/>
        </w:rPr>
        <w:t xml:space="preserve">        </w:t>
      </w:r>
      <w:r w:rsidR="009E4708" w:rsidRPr="00F94CA8">
        <w:rPr>
          <w:sz w:val="28"/>
          <w:szCs w:val="28"/>
        </w:rPr>
        <w:t>Направление социального партнерства одно из приоритетных в работе ППО, так как оно дает возможность регулировать отношения между работниками и работодателями в условиях нашего</w:t>
      </w:r>
      <w:r w:rsidR="00C974A9" w:rsidRPr="00F94CA8">
        <w:rPr>
          <w:sz w:val="28"/>
          <w:szCs w:val="28"/>
        </w:rPr>
        <w:t xml:space="preserve"> </w:t>
      </w:r>
      <w:r w:rsidR="009E4708" w:rsidRPr="00F94CA8">
        <w:rPr>
          <w:sz w:val="28"/>
          <w:szCs w:val="28"/>
        </w:rPr>
        <w:t>комплекса, который объединяет общеобразовательные и дошк</w:t>
      </w:r>
      <w:r w:rsidR="00EB3862" w:rsidRPr="00F94CA8">
        <w:rPr>
          <w:sz w:val="28"/>
          <w:szCs w:val="28"/>
        </w:rPr>
        <w:t>ольные организации</w:t>
      </w:r>
      <w:r w:rsidR="009E4708" w:rsidRPr="00F94CA8">
        <w:rPr>
          <w:sz w:val="28"/>
          <w:szCs w:val="28"/>
        </w:rPr>
        <w:t>.</w:t>
      </w:r>
      <w:r w:rsidR="006A0664" w:rsidRPr="00F94CA8">
        <w:rPr>
          <w:color w:val="000000"/>
          <w:sz w:val="28"/>
          <w:szCs w:val="28"/>
          <w:shd w:val="clear" w:color="auto" w:fill="FFFFFF"/>
        </w:rPr>
        <w:t xml:space="preserve">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</w:t>
      </w:r>
      <w:r w:rsidR="006A0664" w:rsidRPr="00F94C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5626CFEE" w14:textId="5359306A" w:rsidR="006E7E35" w:rsidRPr="00F94CA8" w:rsidRDefault="006E7E35" w:rsidP="006E7E3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F94CA8">
        <w:rPr>
          <w:sz w:val="28"/>
          <w:szCs w:val="28"/>
        </w:rPr>
        <w:t xml:space="preserve">В </w:t>
      </w:r>
      <w:r w:rsidR="00EE6655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заканчивается срок действия Коллективного договора. В октябре </w:t>
      </w:r>
      <w:r w:rsidR="005A4F99">
        <w:rPr>
          <w:sz w:val="28"/>
          <w:szCs w:val="28"/>
        </w:rPr>
        <w:t xml:space="preserve">была </w:t>
      </w:r>
      <w:r>
        <w:rPr>
          <w:sz w:val="28"/>
          <w:szCs w:val="28"/>
        </w:rPr>
        <w:t xml:space="preserve">создана </w:t>
      </w:r>
      <w:r w:rsidRPr="00F94CA8">
        <w:rPr>
          <w:sz w:val="28"/>
          <w:szCs w:val="28"/>
        </w:rPr>
        <w:t>комиссии по разработке</w:t>
      </w:r>
      <w:r>
        <w:rPr>
          <w:sz w:val="28"/>
          <w:szCs w:val="28"/>
        </w:rPr>
        <w:t xml:space="preserve"> и</w:t>
      </w:r>
      <w:r w:rsidRPr="00F94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заключению нового </w:t>
      </w:r>
      <w:r w:rsidRPr="00F94CA8">
        <w:rPr>
          <w:sz w:val="28"/>
          <w:szCs w:val="28"/>
        </w:rPr>
        <w:t>проекта Коллективного дог</w:t>
      </w:r>
      <w:r>
        <w:rPr>
          <w:sz w:val="28"/>
          <w:szCs w:val="28"/>
        </w:rPr>
        <w:t>овора.</w:t>
      </w:r>
      <w:r w:rsidRPr="00F94CA8">
        <w:rPr>
          <w:sz w:val="28"/>
          <w:szCs w:val="28"/>
        </w:rPr>
        <w:t xml:space="preserve"> </w:t>
      </w:r>
      <w:r w:rsidR="00302635">
        <w:rPr>
          <w:sz w:val="28"/>
          <w:szCs w:val="28"/>
        </w:rPr>
        <w:t>В состав комиссии вошли</w:t>
      </w:r>
      <w:r w:rsidR="005A4F99">
        <w:rPr>
          <w:sz w:val="28"/>
          <w:szCs w:val="28"/>
        </w:rPr>
        <w:t xml:space="preserve"> 8</w:t>
      </w:r>
      <w:r w:rsidRPr="00F94CA8">
        <w:rPr>
          <w:sz w:val="28"/>
          <w:szCs w:val="28"/>
        </w:rPr>
        <w:t xml:space="preserve"> членов ППО представителей работников комплекса, работающих на основании прика</w:t>
      </w:r>
      <w:r>
        <w:rPr>
          <w:sz w:val="28"/>
          <w:szCs w:val="28"/>
        </w:rPr>
        <w:t xml:space="preserve">за руководителя учреждения </w:t>
      </w:r>
      <w:r w:rsidRPr="00F94CA8">
        <w:rPr>
          <w:sz w:val="28"/>
          <w:szCs w:val="28"/>
        </w:rPr>
        <w:t>о создании ко</w:t>
      </w:r>
      <w:r>
        <w:rPr>
          <w:sz w:val="28"/>
          <w:szCs w:val="28"/>
        </w:rPr>
        <w:t xml:space="preserve">миссии и положения о комиссии, </w:t>
      </w:r>
      <w:r w:rsidRPr="00F94CA8">
        <w:rPr>
          <w:sz w:val="28"/>
          <w:szCs w:val="28"/>
        </w:rPr>
        <w:t>утвержденных на Профсоюзном собрании.</w:t>
      </w:r>
    </w:p>
    <w:p w14:paraId="552CD3D4" w14:textId="26AF312E" w:rsidR="00D26BED" w:rsidRDefault="00EE6655" w:rsidP="00B202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30</w:t>
      </w:r>
      <w:r w:rsidR="00095824" w:rsidRPr="00F94CA8">
        <w:rPr>
          <w:color w:val="000000"/>
          <w:sz w:val="28"/>
          <w:szCs w:val="28"/>
          <w:shd w:val="clear" w:color="auto" w:fill="FFFFFF"/>
        </w:rPr>
        <w:t xml:space="preserve"> декабря </w:t>
      </w:r>
      <w:r>
        <w:rPr>
          <w:color w:val="000000"/>
          <w:sz w:val="28"/>
          <w:szCs w:val="28"/>
          <w:shd w:val="clear" w:color="auto" w:fill="FFFFFF"/>
        </w:rPr>
        <w:t>2020</w:t>
      </w:r>
      <w:r w:rsidR="00843FF3">
        <w:rPr>
          <w:color w:val="000000"/>
          <w:sz w:val="28"/>
          <w:szCs w:val="28"/>
          <w:shd w:val="clear" w:color="auto" w:fill="FFFFFF"/>
        </w:rPr>
        <w:t xml:space="preserve"> года в Департаменте труда </w:t>
      </w:r>
      <w:r w:rsidR="00095824" w:rsidRPr="00F94CA8">
        <w:rPr>
          <w:color w:val="000000"/>
          <w:sz w:val="28"/>
          <w:szCs w:val="28"/>
          <w:shd w:val="clear" w:color="auto" w:fill="FFFFFF"/>
        </w:rPr>
        <w:t>и социальной защиты населения г</w:t>
      </w:r>
      <w:r w:rsidR="005A4F99">
        <w:rPr>
          <w:color w:val="000000"/>
          <w:sz w:val="28"/>
          <w:szCs w:val="28"/>
          <w:shd w:val="clear" w:color="auto" w:fill="FFFFFF"/>
        </w:rPr>
        <w:t>орода Москвы был отправлен на уведомительную регистрацию</w:t>
      </w:r>
      <w:r w:rsidR="00095824" w:rsidRPr="00F94CA8">
        <w:rPr>
          <w:color w:val="000000"/>
          <w:sz w:val="28"/>
          <w:szCs w:val="28"/>
          <w:shd w:val="clear" w:color="auto" w:fill="FFFFFF"/>
        </w:rPr>
        <w:t xml:space="preserve"> основной юридический документ ГБОУ Школа №1155</w:t>
      </w:r>
      <w:r w:rsidR="00402A3B" w:rsidRPr="00F94CA8">
        <w:rPr>
          <w:color w:val="000000"/>
          <w:sz w:val="28"/>
          <w:szCs w:val="28"/>
          <w:shd w:val="clear" w:color="auto" w:fill="FFFFFF"/>
        </w:rPr>
        <w:t xml:space="preserve"> - </w:t>
      </w:r>
      <w:r w:rsidR="00095824" w:rsidRPr="00F94CA8">
        <w:rPr>
          <w:color w:val="000000"/>
          <w:sz w:val="28"/>
          <w:szCs w:val="28"/>
          <w:shd w:val="clear" w:color="auto" w:fill="FFFFFF"/>
        </w:rPr>
        <w:t xml:space="preserve"> Коллективный договор</w:t>
      </w:r>
      <w:r>
        <w:rPr>
          <w:color w:val="000000"/>
          <w:sz w:val="28"/>
          <w:szCs w:val="28"/>
          <w:shd w:val="clear" w:color="auto" w:fill="FFFFFF"/>
        </w:rPr>
        <w:t xml:space="preserve"> за №</w:t>
      </w:r>
      <w:r w:rsidR="00D805AC">
        <w:rPr>
          <w:color w:val="000000"/>
          <w:sz w:val="28"/>
          <w:szCs w:val="28"/>
          <w:shd w:val="clear" w:color="auto" w:fill="FFFFFF"/>
        </w:rPr>
        <w:t>16 от 14.01 2021 г</w:t>
      </w:r>
      <w:r w:rsidR="00B2027D" w:rsidRPr="00F94CA8">
        <w:rPr>
          <w:color w:val="000000"/>
          <w:sz w:val="28"/>
          <w:szCs w:val="28"/>
          <w:shd w:val="clear" w:color="auto" w:fill="FFFFFF"/>
        </w:rPr>
        <w:t>.</w:t>
      </w:r>
      <w:r w:rsidR="00D26BED">
        <w:rPr>
          <w:sz w:val="28"/>
          <w:szCs w:val="28"/>
        </w:rPr>
        <w:t xml:space="preserve"> </w:t>
      </w:r>
      <w:r w:rsidR="001D7254" w:rsidRPr="00F94CA8">
        <w:rPr>
          <w:sz w:val="28"/>
          <w:szCs w:val="28"/>
        </w:rPr>
        <w:t xml:space="preserve">На сайте школы </w:t>
      </w:r>
      <w:r w:rsidR="005A4F99">
        <w:rPr>
          <w:sz w:val="28"/>
          <w:szCs w:val="28"/>
        </w:rPr>
        <w:t xml:space="preserve">Будет </w:t>
      </w:r>
      <w:r w:rsidR="001D7254" w:rsidRPr="00F94CA8">
        <w:rPr>
          <w:sz w:val="28"/>
          <w:szCs w:val="28"/>
        </w:rPr>
        <w:t>размещен</w:t>
      </w:r>
      <w:r w:rsidR="00C974A9" w:rsidRPr="00F94CA8">
        <w:rPr>
          <w:sz w:val="28"/>
          <w:szCs w:val="28"/>
        </w:rPr>
        <w:t xml:space="preserve"> КД </w:t>
      </w:r>
      <w:r w:rsidR="003F3719">
        <w:rPr>
          <w:sz w:val="28"/>
          <w:szCs w:val="28"/>
        </w:rPr>
        <w:t xml:space="preserve"> </w:t>
      </w:r>
      <w:r w:rsidR="00C974A9" w:rsidRPr="00F94CA8">
        <w:rPr>
          <w:sz w:val="28"/>
          <w:szCs w:val="28"/>
        </w:rPr>
        <w:t xml:space="preserve">для </w:t>
      </w:r>
      <w:r w:rsidR="000D6FAC" w:rsidRPr="00F94CA8">
        <w:rPr>
          <w:sz w:val="28"/>
          <w:szCs w:val="28"/>
        </w:rPr>
        <w:t xml:space="preserve"> </w:t>
      </w:r>
      <w:r w:rsidR="00B2027D" w:rsidRPr="00F94CA8">
        <w:rPr>
          <w:sz w:val="28"/>
          <w:szCs w:val="28"/>
        </w:rPr>
        <w:t xml:space="preserve"> ознакомления, </w:t>
      </w:r>
      <w:r w:rsidR="004057B8" w:rsidRPr="00F94CA8">
        <w:rPr>
          <w:sz w:val="28"/>
          <w:szCs w:val="28"/>
        </w:rPr>
        <w:t xml:space="preserve">осуществления </w:t>
      </w:r>
      <w:r w:rsidR="000D6FAC" w:rsidRPr="00F94CA8">
        <w:rPr>
          <w:sz w:val="28"/>
          <w:szCs w:val="28"/>
        </w:rPr>
        <w:t xml:space="preserve">контроля за его выполнением, обсуждения о </w:t>
      </w:r>
      <w:r w:rsidR="00D26BED">
        <w:rPr>
          <w:sz w:val="28"/>
          <w:szCs w:val="28"/>
        </w:rPr>
        <w:t>внесении изменений и дополнений.</w:t>
      </w:r>
      <w:r w:rsidR="00104DE2">
        <w:rPr>
          <w:sz w:val="28"/>
          <w:szCs w:val="28"/>
        </w:rPr>
        <w:t xml:space="preserve"> </w:t>
      </w:r>
    </w:p>
    <w:p w14:paraId="772A3812" w14:textId="21541EE7" w:rsidR="0014798E" w:rsidRPr="00EE6655" w:rsidRDefault="00402A3B" w:rsidP="00B2027D">
      <w:pPr>
        <w:jc w:val="both"/>
        <w:rPr>
          <w:sz w:val="28"/>
          <w:szCs w:val="28"/>
        </w:rPr>
      </w:pPr>
      <w:r w:rsidRPr="00F94CA8">
        <w:rPr>
          <w:sz w:val="28"/>
          <w:szCs w:val="28"/>
        </w:rPr>
        <w:t xml:space="preserve">            </w:t>
      </w:r>
      <w:r w:rsidR="004F10AA" w:rsidRPr="00F94CA8">
        <w:rPr>
          <w:sz w:val="28"/>
          <w:szCs w:val="28"/>
        </w:rPr>
        <w:t>Обучающие семинары по направл</w:t>
      </w:r>
      <w:r w:rsidR="00B2027D" w:rsidRPr="00F94CA8">
        <w:rPr>
          <w:sz w:val="28"/>
          <w:szCs w:val="28"/>
        </w:rPr>
        <w:t>ению ТПО округа по заключению Коллективного договора</w:t>
      </w:r>
      <w:r w:rsidR="006B5CFD">
        <w:rPr>
          <w:sz w:val="28"/>
          <w:szCs w:val="28"/>
        </w:rPr>
        <w:t>, по</w:t>
      </w:r>
      <w:r w:rsidR="007F337E" w:rsidRPr="00F94CA8">
        <w:rPr>
          <w:sz w:val="28"/>
          <w:szCs w:val="28"/>
        </w:rPr>
        <w:t xml:space="preserve"> оплате труда</w:t>
      </w:r>
      <w:r w:rsidR="006B5CFD">
        <w:rPr>
          <w:sz w:val="28"/>
          <w:szCs w:val="28"/>
        </w:rPr>
        <w:t>, дополнительному соглашению к К</w:t>
      </w:r>
      <w:r w:rsidR="00A65E26">
        <w:rPr>
          <w:sz w:val="28"/>
          <w:szCs w:val="28"/>
        </w:rPr>
        <w:t>Д</w:t>
      </w:r>
      <w:r w:rsidR="007F337E" w:rsidRPr="00F94CA8">
        <w:rPr>
          <w:sz w:val="28"/>
          <w:szCs w:val="28"/>
        </w:rPr>
        <w:t xml:space="preserve"> </w:t>
      </w:r>
      <w:r w:rsidR="006B5CFD">
        <w:rPr>
          <w:sz w:val="28"/>
          <w:szCs w:val="28"/>
        </w:rPr>
        <w:t>посетила</w:t>
      </w:r>
      <w:r w:rsidR="005A4F99">
        <w:rPr>
          <w:sz w:val="28"/>
          <w:szCs w:val="28"/>
        </w:rPr>
        <w:t xml:space="preserve"> онлайн</w:t>
      </w:r>
      <w:r w:rsidR="00D805AC">
        <w:rPr>
          <w:sz w:val="28"/>
          <w:szCs w:val="28"/>
        </w:rPr>
        <w:t xml:space="preserve"> Микитенко Л. С.</w:t>
      </w:r>
      <w:r w:rsidR="005A4F99">
        <w:rPr>
          <w:sz w:val="28"/>
          <w:szCs w:val="28"/>
        </w:rPr>
        <w:t>, а в сентябре в ЦПК  «Правда»</w:t>
      </w:r>
      <w:r w:rsidR="00EE6655">
        <w:rPr>
          <w:sz w:val="28"/>
          <w:szCs w:val="28"/>
        </w:rPr>
        <w:t xml:space="preserve"> </w:t>
      </w:r>
      <w:r w:rsidR="005A4F99">
        <w:rPr>
          <w:sz w:val="28"/>
          <w:szCs w:val="28"/>
        </w:rPr>
        <w:t xml:space="preserve"> обучались </w:t>
      </w:r>
      <w:r w:rsidR="00EE6655">
        <w:rPr>
          <w:sz w:val="28"/>
          <w:szCs w:val="28"/>
        </w:rPr>
        <w:t>специалист по ОТ</w:t>
      </w:r>
      <w:r w:rsidR="006B5CFD">
        <w:rPr>
          <w:sz w:val="28"/>
          <w:szCs w:val="28"/>
        </w:rPr>
        <w:t xml:space="preserve"> Гурьев О. Б.</w:t>
      </w:r>
      <w:r w:rsidR="00EE6655">
        <w:rPr>
          <w:sz w:val="28"/>
          <w:szCs w:val="28"/>
        </w:rPr>
        <w:t xml:space="preserve">, Уполномоченный по ОТ Кузнецова А. В., Цветкова Е. М. в </w:t>
      </w:r>
      <w:r w:rsidR="00EE6655">
        <w:rPr>
          <w:sz w:val="28"/>
          <w:szCs w:val="28"/>
          <w:lang w:val="en-US"/>
        </w:rPr>
        <w:t>ZOOM</w:t>
      </w:r>
      <w:r w:rsidR="00EE6655">
        <w:rPr>
          <w:sz w:val="28"/>
          <w:szCs w:val="28"/>
        </w:rPr>
        <w:t>.</w:t>
      </w:r>
    </w:p>
    <w:p w14:paraId="0CCF49B9" w14:textId="29B5FE9B" w:rsidR="009C7386" w:rsidRPr="00F94CA8" w:rsidRDefault="0014798E" w:rsidP="00B2027D">
      <w:pPr>
        <w:jc w:val="both"/>
        <w:rPr>
          <w:sz w:val="28"/>
          <w:szCs w:val="28"/>
        </w:rPr>
      </w:pPr>
      <w:r w:rsidRPr="00F94CA8">
        <w:rPr>
          <w:sz w:val="28"/>
          <w:szCs w:val="28"/>
        </w:rPr>
        <w:t xml:space="preserve"> Члены ППО школы перечисляют на расчетный счет территориальной профсоюзной организации 100% членских взносов, 43% из них остаются в первичной профсоюзной организации, 7% формируются в фонд оздоровления </w:t>
      </w:r>
      <w:r w:rsidRPr="00F94CA8">
        <w:rPr>
          <w:sz w:val="28"/>
          <w:szCs w:val="28"/>
        </w:rPr>
        <w:lastRenderedPageBreak/>
        <w:t>членов профсоюза (утверждено Постановлением Комитета ТО СЗАО МГО Профсоюза работников народного образования и науки РФ протокол № 2 от 10.12.2014г.) 20% перечисляются в МГО профсоюза, 30% остается в территориальной профсоюзной организации.</w:t>
      </w:r>
    </w:p>
    <w:p w14:paraId="074BF548" w14:textId="77777777" w:rsidR="001C695E" w:rsidRPr="00F94CA8" w:rsidRDefault="001C695E" w:rsidP="001C695E">
      <w:pPr>
        <w:jc w:val="both"/>
        <w:rPr>
          <w:sz w:val="28"/>
          <w:szCs w:val="28"/>
        </w:rPr>
      </w:pPr>
    </w:p>
    <w:p w14:paraId="3F0C8654" w14:textId="5CC6488A" w:rsidR="00F13C3C" w:rsidRPr="00F94CA8" w:rsidRDefault="00402A3B" w:rsidP="00F13C3C">
      <w:pPr>
        <w:jc w:val="both"/>
        <w:rPr>
          <w:rStyle w:val="c1"/>
          <w:color w:val="000000"/>
          <w:sz w:val="28"/>
          <w:szCs w:val="28"/>
        </w:rPr>
      </w:pPr>
      <w:r w:rsidRPr="00F94CA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1C695E" w:rsidRPr="00F94CA8">
        <w:rPr>
          <w:color w:val="000000"/>
          <w:sz w:val="28"/>
          <w:szCs w:val="28"/>
          <w:shd w:val="clear" w:color="auto" w:fill="FFFFFF"/>
        </w:rPr>
        <w:t>Регулярно проводятся заседания профкома по вопросам оказания   материальной помощи членам профсоюза из профбюджета нашей организации, оформляются протоколы заседания профкома, производится регистрация  документов (заявлений о вступлении, об оказании материальной помощи на оздоровление, на основании Положения о материальной помощи.)</w:t>
      </w:r>
      <w:r w:rsidR="00571FA4" w:rsidRPr="00F94CA8">
        <w:rPr>
          <w:color w:val="000000"/>
          <w:sz w:val="28"/>
          <w:szCs w:val="28"/>
          <w:shd w:val="clear" w:color="auto" w:fill="FFFFFF"/>
        </w:rPr>
        <w:t xml:space="preserve"> </w:t>
      </w:r>
      <w:r w:rsidR="00571FA4" w:rsidRPr="00F94CA8">
        <w:rPr>
          <w:rStyle w:val="c1"/>
          <w:color w:val="000000"/>
          <w:sz w:val="28"/>
          <w:szCs w:val="28"/>
        </w:rPr>
        <w:t>Все работники школы, независимо от принадлежности к профсоюзу, пользуются социальными льготами, предоставляемыми им в соотве</w:t>
      </w:r>
      <w:r w:rsidR="00F2445B" w:rsidRPr="00F94CA8">
        <w:rPr>
          <w:rStyle w:val="c1"/>
          <w:color w:val="000000"/>
          <w:sz w:val="28"/>
          <w:szCs w:val="28"/>
        </w:rPr>
        <w:t>тствии с коллективным договором</w:t>
      </w:r>
      <w:r w:rsidR="00F13C3C" w:rsidRPr="00F94CA8">
        <w:rPr>
          <w:rStyle w:val="c1"/>
          <w:color w:val="000000"/>
          <w:sz w:val="28"/>
          <w:szCs w:val="28"/>
        </w:rPr>
        <w:t xml:space="preserve">. </w:t>
      </w:r>
      <w:r w:rsidR="00571FA4" w:rsidRPr="00F94CA8">
        <w:rPr>
          <w:rStyle w:val="c1"/>
          <w:color w:val="000000"/>
          <w:sz w:val="28"/>
          <w:szCs w:val="28"/>
        </w:rPr>
        <w:t>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работников,</w:t>
      </w:r>
      <w:r w:rsidR="00EE6655">
        <w:rPr>
          <w:rStyle w:val="c1"/>
          <w:color w:val="000000"/>
          <w:sz w:val="28"/>
          <w:szCs w:val="28"/>
        </w:rPr>
        <w:t xml:space="preserve"> оказывать </w:t>
      </w:r>
      <w:r w:rsidR="00F13C3C" w:rsidRPr="00F94CA8">
        <w:rPr>
          <w:rStyle w:val="c1"/>
          <w:color w:val="000000"/>
          <w:sz w:val="28"/>
          <w:szCs w:val="28"/>
        </w:rPr>
        <w:t xml:space="preserve"> материальную помощь.</w:t>
      </w:r>
    </w:p>
    <w:p w14:paraId="5505B5C0" w14:textId="37903CDF" w:rsidR="009C7386" w:rsidRPr="00F94CA8" w:rsidRDefault="00EE6655" w:rsidP="00C974A9">
      <w:pPr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571FA4" w:rsidRPr="00F94CA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Профсоюзный комитет</w:t>
      </w:r>
      <w:r w:rsidR="00571FA4" w:rsidRPr="00F94CA8">
        <w:rPr>
          <w:rStyle w:val="c1"/>
          <w:color w:val="000000"/>
          <w:sz w:val="28"/>
          <w:szCs w:val="28"/>
        </w:rPr>
        <w:t xml:space="preserve"> своевременно доводит до сведения коллектива и директора решения и постановления вышестоящей профсоюзной организации.</w:t>
      </w:r>
      <w:r w:rsidR="009C0E85">
        <w:rPr>
          <w:rStyle w:val="c1"/>
          <w:color w:val="000000"/>
          <w:sz w:val="28"/>
          <w:szCs w:val="28"/>
        </w:rPr>
        <w:t xml:space="preserve"> В течение</w:t>
      </w:r>
      <w:r w:rsidR="00571FA4" w:rsidRPr="00F94CA8">
        <w:rPr>
          <w:rStyle w:val="c1"/>
          <w:color w:val="000000"/>
          <w:sz w:val="28"/>
          <w:szCs w:val="28"/>
        </w:rPr>
        <w:t xml:space="preserve"> года с профкомом согласовывались приказы и распоряжения, касающиеся социально-трудовых отношений работников школы (нормы труда, оплата труд</w:t>
      </w:r>
      <w:r w:rsidR="009C0E85">
        <w:rPr>
          <w:rStyle w:val="c1"/>
          <w:color w:val="000000"/>
          <w:sz w:val="28"/>
          <w:szCs w:val="28"/>
        </w:rPr>
        <w:t>а</w:t>
      </w:r>
      <w:r w:rsidR="00571FA4" w:rsidRPr="00F94CA8">
        <w:rPr>
          <w:rStyle w:val="c1"/>
          <w:color w:val="000000"/>
          <w:sz w:val="28"/>
          <w:szCs w:val="28"/>
        </w:rPr>
        <w:t>, работа в предпраздничные и праздничные дни, вопросы охраны труда, вопросы организации оздоровления и отдыха работников</w:t>
      </w:r>
      <w:r w:rsidR="00C974A9" w:rsidRPr="00F94CA8">
        <w:rPr>
          <w:rStyle w:val="c1"/>
          <w:color w:val="000000"/>
          <w:sz w:val="28"/>
          <w:szCs w:val="28"/>
        </w:rPr>
        <w:t xml:space="preserve">. </w:t>
      </w:r>
      <w:r w:rsidR="00402A3B" w:rsidRPr="00F94CA8">
        <w:rPr>
          <w:sz w:val="28"/>
          <w:szCs w:val="28"/>
        </w:rPr>
        <w:t xml:space="preserve"> </w:t>
      </w:r>
      <w:r w:rsidR="009C7386" w:rsidRPr="00F94CA8">
        <w:rPr>
          <w:sz w:val="28"/>
          <w:szCs w:val="28"/>
        </w:rPr>
        <w:t>На заседаниях профсоюзного комитета обсуждались основные вопросы:</w:t>
      </w:r>
    </w:p>
    <w:p w14:paraId="571A6948" w14:textId="2490E53B" w:rsidR="009C7386" w:rsidRPr="00F94CA8" w:rsidRDefault="009C7386" w:rsidP="009C738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94CA8">
        <w:rPr>
          <w:color w:val="000000"/>
          <w:sz w:val="28"/>
          <w:szCs w:val="28"/>
        </w:rPr>
        <w:t xml:space="preserve">О заключении </w:t>
      </w:r>
      <w:r w:rsidR="00142301">
        <w:rPr>
          <w:color w:val="000000"/>
          <w:sz w:val="28"/>
          <w:szCs w:val="28"/>
        </w:rPr>
        <w:t xml:space="preserve"> дополнений и изменений к коллективному договору</w:t>
      </w:r>
      <w:r w:rsidRPr="00F94CA8">
        <w:rPr>
          <w:color w:val="000000"/>
          <w:sz w:val="28"/>
          <w:szCs w:val="28"/>
        </w:rPr>
        <w:t>, о его содержании с учетом поступления предложений от сотрудников.</w:t>
      </w:r>
    </w:p>
    <w:p w14:paraId="2B45C387" w14:textId="6C05913F" w:rsidR="009C7386" w:rsidRPr="00F94CA8" w:rsidRDefault="007F337E" w:rsidP="009C738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94CA8">
        <w:rPr>
          <w:color w:val="000000"/>
          <w:sz w:val="28"/>
          <w:szCs w:val="28"/>
        </w:rPr>
        <w:t xml:space="preserve">О трудовом </w:t>
      </w:r>
      <w:r w:rsidR="00047934">
        <w:rPr>
          <w:color w:val="000000"/>
          <w:sz w:val="28"/>
          <w:szCs w:val="28"/>
        </w:rPr>
        <w:t>законодательстве, оплате труда в условиях дистанционного обучения</w:t>
      </w:r>
    </w:p>
    <w:p w14:paraId="2E6AD9C0" w14:textId="77777777" w:rsidR="009C7386" w:rsidRPr="00F94CA8" w:rsidRDefault="00B344A7" w:rsidP="009C738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94CA8">
        <w:rPr>
          <w:color w:val="000000"/>
          <w:sz w:val="28"/>
          <w:szCs w:val="28"/>
        </w:rPr>
        <w:t>О профессиональном стандарте учителя.</w:t>
      </w:r>
    </w:p>
    <w:p w14:paraId="54306E12" w14:textId="7EBDC1C3" w:rsidR="009C7386" w:rsidRPr="00F94CA8" w:rsidRDefault="00047934" w:rsidP="009C738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разработке положения комиссии социального страхования</w:t>
      </w:r>
    </w:p>
    <w:p w14:paraId="3F628930" w14:textId="3DD22443" w:rsidR="00416BE3" w:rsidRPr="00416BE3" w:rsidRDefault="009C7386" w:rsidP="009C738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94CA8">
        <w:rPr>
          <w:color w:val="000000"/>
          <w:sz w:val="28"/>
          <w:szCs w:val="28"/>
        </w:rPr>
        <w:t>О</w:t>
      </w:r>
      <w:r w:rsidR="009E4708" w:rsidRPr="00F94CA8">
        <w:rPr>
          <w:color w:val="000000"/>
          <w:sz w:val="28"/>
          <w:szCs w:val="28"/>
        </w:rPr>
        <w:t>б обсуждении актуальных проблем, вопросов селекторных совещаний  «Профсоюзный  час»</w:t>
      </w:r>
      <w:r w:rsidR="00940759">
        <w:rPr>
          <w:color w:val="000000"/>
          <w:sz w:val="28"/>
          <w:szCs w:val="28"/>
        </w:rPr>
        <w:t xml:space="preserve"> Подключения  зам. председателя ППО онлайн</w:t>
      </w:r>
    </w:p>
    <w:p w14:paraId="2BAE95F2" w14:textId="77777777" w:rsidR="009C7386" w:rsidRPr="00F94CA8" w:rsidRDefault="009C7386" w:rsidP="009C738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94CA8">
        <w:rPr>
          <w:color w:val="000000"/>
          <w:sz w:val="28"/>
          <w:szCs w:val="28"/>
        </w:rPr>
        <w:t>Рассмотрение и утверждение правил внутреннего распорядка школы.</w:t>
      </w:r>
    </w:p>
    <w:p w14:paraId="63BB38E8" w14:textId="77777777" w:rsidR="009C7386" w:rsidRPr="00A65E26" w:rsidRDefault="009C7386" w:rsidP="009C738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94CA8">
        <w:rPr>
          <w:color w:val="000000"/>
          <w:sz w:val="28"/>
          <w:szCs w:val="28"/>
        </w:rPr>
        <w:t>Охрана</w:t>
      </w:r>
      <w:r w:rsidR="00B344A7" w:rsidRPr="00F94CA8">
        <w:rPr>
          <w:color w:val="000000"/>
          <w:sz w:val="28"/>
          <w:szCs w:val="28"/>
        </w:rPr>
        <w:t xml:space="preserve"> труда, оценка условий работы </w:t>
      </w:r>
      <w:commentRangeStart w:id="1"/>
      <w:r w:rsidR="00B344A7" w:rsidRPr="00F94CA8">
        <w:rPr>
          <w:color w:val="000000"/>
          <w:sz w:val="28"/>
          <w:szCs w:val="28"/>
        </w:rPr>
        <w:t>сотрудников</w:t>
      </w:r>
      <w:commentRangeEnd w:id="1"/>
      <w:r w:rsidR="00F71DD2" w:rsidRPr="00F94CA8">
        <w:rPr>
          <w:rStyle w:val="a4"/>
          <w:rFonts w:asciiTheme="minorHAnsi" w:eastAsiaTheme="minorHAnsi" w:hAnsiTheme="minorHAnsi" w:cstheme="minorBidi"/>
          <w:sz w:val="28"/>
          <w:szCs w:val="28"/>
          <w:lang w:eastAsia="en-US"/>
        </w:rPr>
        <w:commentReference w:id="1"/>
      </w:r>
      <w:r w:rsidR="00B344A7" w:rsidRPr="00F94CA8">
        <w:rPr>
          <w:color w:val="000000"/>
          <w:sz w:val="28"/>
          <w:szCs w:val="28"/>
        </w:rPr>
        <w:t>.</w:t>
      </w:r>
    </w:p>
    <w:p w14:paraId="52F59D27" w14:textId="7B1F6775" w:rsidR="00A65E26" w:rsidRPr="00A65E26" w:rsidRDefault="00A65E26" w:rsidP="009C738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участии в месячнике «Профсоюзный урок».</w:t>
      </w:r>
    </w:p>
    <w:p w14:paraId="4C4A322E" w14:textId="77777777" w:rsidR="00416BE3" w:rsidRPr="00416BE3" w:rsidRDefault="00A65E26" w:rsidP="00416BE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совместном плане работы с Советом ветеранов педагогического труда.</w:t>
      </w:r>
    </w:p>
    <w:p w14:paraId="4844E631" w14:textId="33419F46" w:rsidR="00416BE3" w:rsidRPr="006B5CFD" w:rsidRDefault="00416BE3" w:rsidP="00416BE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создании</w:t>
      </w:r>
      <w:r w:rsidR="009C0E85">
        <w:rPr>
          <w:color w:val="000000"/>
          <w:sz w:val="28"/>
          <w:szCs w:val="28"/>
        </w:rPr>
        <w:t xml:space="preserve"> условий работы</w:t>
      </w:r>
      <w:r>
        <w:rPr>
          <w:color w:val="000000"/>
          <w:sz w:val="28"/>
          <w:szCs w:val="28"/>
        </w:rPr>
        <w:t xml:space="preserve"> Совета молодежи в комплексе</w:t>
      </w:r>
      <w:r w:rsidR="003F3719">
        <w:rPr>
          <w:color w:val="000000"/>
          <w:sz w:val="28"/>
          <w:szCs w:val="28"/>
        </w:rPr>
        <w:t>.</w:t>
      </w:r>
    </w:p>
    <w:p w14:paraId="45DB92CE" w14:textId="1F2CF1A2" w:rsidR="00416BE3" w:rsidRPr="00F94CA8" w:rsidRDefault="00416BE3" w:rsidP="00416BE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 участии молодых специал</w:t>
      </w:r>
      <w:r w:rsidR="009C0E85">
        <w:rPr>
          <w:color w:val="000000"/>
          <w:sz w:val="28"/>
          <w:szCs w:val="28"/>
        </w:rPr>
        <w:t>истов в семинарах, мастер-классах</w:t>
      </w:r>
      <w:r w:rsidR="00047934">
        <w:rPr>
          <w:color w:val="000000"/>
          <w:sz w:val="28"/>
          <w:szCs w:val="28"/>
        </w:rPr>
        <w:t>, форумах.</w:t>
      </w:r>
      <w:r w:rsidR="009C0E85">
        <w:rPr>
          <w:color w:val="000000"/>
          <w:sz w:val="28"/>
          <w:szCs w:val="28"/>
        </w:rPr>
        <w:t xml:space="preserve"> спортивных соревнованиях.</w:t>
      </w:r>
    </w:p>
    <w:p w14:paraId="0174DBC3" w14:textId="6A8BCBA3" w:rsidR="00A65E26" w:rsidRPr="00416BE3" w:rsidRDefault="00416BE3" w:rsidP="009C7386">
      <w:pPr>
        <w:pStyle w:val="a3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416BE3">
        <w:rPr>
          <w:rFonts w:ascii="Tahoma" w:hAnsi="Tahoma" w:cs="Tahoma"/>
          <w:color w:val="000000"/>
        </w:rPr>
        <w:t>О составлении графика отпусков</w:t>
      </w:r>
      <w:r w:rsidR="003F3719">
        <w:rPr>
          <w:rFonts w:ascii="Tahoma" w:hAnsi="Tahoma" w:cs="Tahoma"/>
          <w:color w:val="000000"/>
        </w:rPr>
        <w:t>.</w:t>
      </w:r>
    </w:p>
    <w:p w14:paraId="55AECD8E" w14:textId="7E622644" w:rsidR="00F71DD2" w:rsidRPr="00F94CA8" w:rsidRDefault="00C974A9" w:rsidP="00F71DD2">
      <w:pPr>
        <w:jc w:val="both"/>
        <w:rPr>
          <w:sz w:val="28"/>
          <w:szCs w:val="28"/>
        </w:rPr>
      </w:pPr>
      <w:r w:rsidRPr="00F94CA8">
        <w:rPr>
          <w:sz w:val="28"/>
          <w:szCs w:val="28"/>
        </w:rPr>
        <w:t xml:space="preserve">          </w:t>
      </w:r>
      <w:r w:rsidR="00F71DD2" w:rsidRPr="00F94CA8">
        <w:rPr>
          <w:color w:val="000000"/>
          <w:sz w:val="28"/>
          <w:szCs w:val="28"/>
          <w:shd w:val="clear" w:color="auto" w:fill="FFFFFF"/>
        </w:rPr>
        <w:t xml:space="preserve"> Регулярно ежемесячно осуществляет</w:t>
      </w:r>
      <w:r w:rsidR="001C695E" w:rsidRPr="00F94CA8">
        <w:rPr>
          <w:color w:val="000000"/>
          <w:sz w:val="28"/>
          <w:szCs w:val="28"/>
          <w:shd w:val="clear" w:color="auto" w:fill="FFFFFF"/>
        </w:rPr>
        <w:t xml:space="preserve">ся  перечисление </w:t>
      </w:r>
      <w:r w:rsidR="00F71DD2" w:rsidRPr="00F94CA8">
        <w:rPr>
          <w:color w:val="000000"/>
          <w:sz w:val="28"/>
          <w:szCs w:val="28"/>
          <w:shd w:val="clear" w:color="auto" w:fill="FFFFFF"/>
        </w:rPr>
        <w:t xml:space="preserve"> членских взн</w:t>
      </w:r>
      <w:r w:rsidR="001C695E" w:rsidRPr="00F94CA8">
        <w:rPr>
          <w:color w:val="000000"/>
          <w:sz w:val="28"/>
          <w:szCs w:val="28"/>
          <w:shd w:val="clear" w:color="auto" w:fill="FFFFFF"/>
        </w:rPr>
        <w:t>осов  на счёт организации П</w:t>
      </w:r>
      <w:r w:rsidR="00F71DD2" w:rsidRPr="00F94CA8">
        <w:rPr>
          <w:color w:val="000000"/>
          <w:sz w:val="28"/>
          <w:szCs w:val="28"/>
          <w:shd w:val="clear" w:color="auto" w:fill="FFFFFF"/>
        </w:rPr>
        <w:t>рофсоюза работников народного образования и науки Росси</w:t>
      </w:r>
      <w:r w:rsidR="001C695E" w:rsidRPr="00F94CA8">
        <w:rPr>
          <w:color w:val="000000"/>
          <w:sz w:val="28"/>
          <w:szCs w:val="28"/>
          <w:shd w:val="clear" w:color="auto" w:fill="FFFFFF"/>
        </w:rPr>
        <w:t>йской Федерации, что выполняется</w:t>
      </w:r>
      <w:r w:rsidR="00F71DD2" w:rsidRPr="00F94CA8">
        <w:rPr>
          <w:color w:val="000000"/>
          <w:sz w:val="28"/>
          <w:szCs w:val="28"/>
          <w:shd w:val="clear" w:color="auto" w:fill="FFFFFF"/>
        </w:rPr>
        <w:t xml:space="preserve"> в полном соответствии с положением Коллективного договора.</w:t>
      </w:r>
    </w:p>
    <w:p w14:paraId="1E5C19F2" w14:textId="77777777" w:rsidR="00A92330" w:rsidRPr="00F94CA8" w:rsidRDefault="00A92330" w:rsidP="00A92330">
      <w:pPr>
        <w:tabs>
          <w:tab w:val="left" w:pos="2010"/>
        </w:tabs>
        <w:jc w:val="center"/>
        <w:rPr>
          <w:color w:val="00B050"/>
          <w:sz w:val="28"/>
          <w:szCs w:val="28"/>
        </w:rPr>
      </w:pPr>
      <w:r w:rsidRPr="00F94CA8">
        <w:rPr>
          <w:color w:val="00B050"/>
          <w:sz w:val="28"/>
          <w:szCs w:val="28"/>
        </w:rPr>
        <w:t>Охрана труда в ППО</w:t>
      </w:r>
    </w:p>
    <w:p w14:paraId="2E10927C" w14:textId="47796B88" w:rsidR="006A0664" w:rsidRPr="00F94CA8" w:rsidRDefault="00A92330" w:rsidP="00A92330">
      <w:pPr>
        <w:tabs>
          <w:tab w:val="left" w:pos="2010"/>
        </w:tabs>
        <w:jc w:val="both"/>
        <w:rPr>
          <w:sz w:val="28"/>
          <w:szCs w:val="28"/>
        </w:rPr>
      </w:pPr>
      <w:r w:rsidRPr="00F94CA8">
        <w:rPr>
          <w:sz w:val="28"/>
          <w:szCs w:val="28"/>
        </w:rPr>
        <w:tab/>
        <w:t>« Охрана труда - система сохранения жизни и здоровья работников в процессе трудовой деятельности. Включает в себя правовые, социально-экономические, организационно-технические, санитарно-гигиениче</w:t>
      </w:r>
      <w:r w:rsidR="00571FA4" w:rsidRPr="00F94CA8">
        <w:rPr>
          <w:sz w:val="28"/>
          <w:szCs w:val="28"/>
        </w:rPr>
        <w:t xml:space="preserve">ские, лечебно-профилактические </w:t>
      </w:r>
      <w:r w:rsidRPr="00F94CA8">
        <w:rPr>
          <w:sz w:val="28"/>
          <w:szCs w:val="28"/>
        </w:rPr>
        <w:t>и иные мероприятия».</w:t>
      </w:r>
    </w:p>
    <w:p w14:paraId="460EF70D" w14:textId="68064AEA" w:rsidR="000B46D2" w:rsidRPr="00F94CA8" w:rsidRDefault="00EB3862" w:rsidP="00EB3862">
      <w:pPr>
        <w:jc w:val="both"/>
        <w:rPr>
          <w:sz w:val="28"/>
          <w:szCs w:val="28"/>
        </w:rPr>
      </w:pPr>
      <w:r w:rsidRPr="00F94CA8">
        <w:rPr>
          <w:sz w:val="28"/>
          <w:szCs w:val="28"/>
        </w:rPr>
        <w:t xml:space="preserve">           </w:t>
      </w:r>
      <w:r w:rsidR="00571FA4" w:rsidRPr="00F94CA8">
        <w:rPr>
          <w:sz w:val="28"/>
          <w:szCs w:val="28"/>
        </w:rPr>
        <w:t>Территориальная организация Профсоюза</w:t>
      </w:r>
      <w:r w:rsidR="006A0664" w:rsidRPr="00F94CA8">
        <w:rPr>
          <w:sz w:val="28"/>
          <w:szCs w:val="28"/>
        </w:rPr>
        <w:t xml:space="preserve"> СЗАО оказывает огромную информационно – методическую помощь </w:t>
      </w:r>
      <w:r w:rsidR="00571FA4" w:rsidRPr="00F94CA8">
        <w:rPr>
          <w:sz w:val="28"/>
          <w:szCs w:val="28"/>
        </w:rPr>
        <w:t xml:space="preserve"> Председателю ППО, </w:t>
      </w:r>
      <w:r w:rsidR="00BD1D0C">
        <w:rPr>
          <w:sz w:val="28"/>
          <w:szCs w:val="28"/>
        </w:rPr>
        <w:t xml:space="preserve">специалистам по охране труда </w:t>
      </w:r>
      <w:r w:rsidR="006A0664" w:rsidRPr="00F94CA8">
        <w:rPr>
          <w:sz w:val="28"/>
          <w:szCs w:val="28"/>
        </w:rPr>
        <w:t>, благод</w:t>
      </w:r>
      <w:r w:rsidR="00571FA4" w:rsidRPr="00F94CA8">
        <w:rPr>
          <w:sz w:val="28"/>
          <w:szCs w:val="28"/>
        </w:rPr>
        <w:t xml:space="preserve">аря чему, </w:t>
      </w:r>
      <w:r w:rsidR="006A0664" w:rsidRPr="00F94CA8">
        <w:rPr>
          <w:sz w:val="28"/>
          <w:szCs w:val="28"/>
        </w:rPr>
        <w:t xml:space="preserve"> посетили в этом году обучающие выездные семинары, совещания и консультации для специалистов по ОТ и Уполномоченных по ОТ</w:t>
      </w:r>
      <w:r w:rsidR="00571FA4" w:rsidRPr="00F94CA8">
        <w:rPr>
          <w:sz w:val="28"/>
          <w:szCs w:val="28"/>
        </w:rPr>
        <w:t>, селекторные совещания «Профсоюзный час».</w:t>
      </w:r>
    </w:p>
    <w:p w14:paraId="0B70AE89" w14:textId="6DECE767" w:rsidR="00674745" w:rsidRPr="00F94CA8" w:rsidRDefault="000B46D2" w:rsidP="00674745">
      <w:pPr>
        <w:ind w:firstLine="708"/>
        <w:jc w:val="both"/>
        <w:rPr>
          <w:sz w:val="28"/>
          <w:szCs w:val="28"/>
        </w:rPr>
      </w:pPr>
      <w:r w:rsidRPr="00F94CA8">
        <w:rPr>
          <w:sz w:val="28"/>
          <w:szCs w:val="28"/>
        </w:rPr>
        <w:t xml:space="preserve">Комиссией уполномоченных по охране труда были проведены проверки </w:t>
      </w:r>
      <w:r w:rsidR="00940759">
        <w:rPr>
          <w:sz w:val="28"/>
          <w:szCs w:val="28"/>
        </w:rPr>
        <w:t>27.08.2020</w:t>
      </w:r>
      <w:r w:rsidR="004902B4">
        <w:rPr>
          <w:sz w:val="28"/>
          <w:szCs w:val="28"/>
        </w:rPr>
        <w:t xml:space="preserve"> </w:t>
      </w:r>
      <w:r w:rsidRPr="00F94CA8">
        <w:rPr>
          <w:sz w:val="28"/>
          <w:szCs w:val="28"/>
        </w:rPr>
        <w:t>и сос</w:t>
      </w:r>
      <w:r w:rsidR="004902B4">
        <w:rPr>
          <w:sz w:val="28"/>
          <w:szCs w:val="28"/>
        </w:rPr>
        <w:t>тавлены акты по готовности комплекса</w:t>
      </w:r>
      <w:r w:rsidRPr="00F94CA8">
        <w:rPr>
          <w:sz w:val="28"/>
          <w:szCs w:val="28"/>
        </w:rPr>
        <w:t xml:space="preserve"> к новому учебному году с соблюдением всех требований безопасности.</w:t>
      </w:r>
    </w:p>
    <w:p w14:paraId="155DAC61" w14:textId="3CA5A38A" w:rsidR="00C46462" w:rsidRPr="00F94CA8" w:rsidRDefault="003F3719" w:rsidP="00C46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6462" w:rsidRPr="00F94CA8">
        <w:rPr>
          <w:sz w:val="28"/>
          <w:szCs w:val="28"/>
        </w:rPr>
        <w:t>лава,</w:t>
      </w:r>
      <w:r>
        <w:rPr>
          <w:sz w:val="28"/>
          <w:szCs w:val="28"/>
        </w:rPr>
        <w:t xml:space="preserve"> </w:t>
      </w:r>
      <w:r w:rsidR="00C46462" w:rsidRPr="00F94CA8">
        <w:rPr>
          <w:sz w:val="28"/>
          <w:szCs w:val="28"/>
        </w:rPr>
        <w:t>посвященная охране труда в коллективном договоре, направлена на обеспечение права работников на здоровые и безопасные условия труда, предупреждение производственного травматизма и профилактике профессиональных заболеваний.</w:t>
      </w:r>
      <w:r w:rsidR="001C52E9">
        <w:rPr>
          <w:sz w:val="28"/>
          <w:szCs w:val="28"/>
        </w:rPr>
        <w:t xml:space="preserve"> Соблюдению</w:t>
      </w:r>
      <w:r w:rsidR="00940759">
        <w:rPr>
          <w:sz w:val="28"/>
          <w:szCs w:val="28"/>
        </w:rPr>
        <w:t xml:space="preserve"> масочного режима</w:t>
      </w:r>
      <w:r w:rsidR="005E3040">
        <w:rPr>
          <w:sz w:val="28"/>
          <w:szCs w:val="28"/>
        </w:rPr>
        <w:t xml:space="preserve"> и соблюдения профилактических мер</w:t>
      </w:r>
      <w:r w:rsidR="001C52E9">
        <w:rPr>
          <w:sz w:val="28"/>
          <w:szCs w:val="28"/>
        </w:rPr>
        <w:t xml:space="preserve"> работниками учреждения.</w:t>
      </w:r>
    </w:p>
    <w:p w14:paraId="624908E0" w14:textId="77777777" w:rsidR="001C52E9" w:rsidRDefault="00674745" w:rsidP="00C46462">
      <w:pPr>
        <w:ind w:firstLine="708"/>
        <w:jc w:val="both"/>
        <w:rPr>
          <w:sz w:val="28"/>
          <w:szCs w:val="28"/>
        </w:rPr>
      </w:pPr>
      <w:r w:rsidRPr="00F94CA8">
        <w:rPr>
          <w:sz w:val="28"/>
          <w:szCs w:val="28"/>
        </w:rPr>
        <w:t>В коллективном договоре в разделе «Охрана труда» отражены вопросы специальной оце</w:t>
      </w:r>
      <w:r w:rsidR="00BD1D0C">
        <w:rPr>
          <w:sz w:val="28"/>
          <w:szCs w:val="28"/>
        </w:rPr>
        <w:t>нки условий труда</w:t>
      </w:r>
      <w:r w:rsidR="001C52E9">
        <w:rPr>
          <w:sz w:val="28"/>
          <w:szCs w:val="28"/>
        </w:rPr>
        <w:t xml:space="preserve"> запланировано на этот год 60 рабочих мест</w:t>
      </w:r>
      <w:r w:rsidRPr="00F94CA8">
        <w:rPr>
          <w:sz w:val="28"/>
          <w:szCs w:val="28"/>
        </w:rPr>
        <w:t xml:space="preserve"> </w:t>
      </w:r>
      <w:r w:rsidR="00E140F9">
        <w:rPr>
          <w:sz w:val="28"/>
          <w:szCs w:val="28"/>
        </w:rPr>
        <w:t xml:space="preserve">прошли </w:t>
      </w:r>
      <w:r w:rsidRPr="00F94CA8">
        <w:rPr>
          <w:sz w:val="28"/>
          <w:szCs w:val="28"/>
        </w:rPr>
        <w:t>медицинские осмотры</w:t>
      </w:r>
      <w:r w:rsidR="005E3040">
        <w:rPr>
          <w:sz w:val="28"/>
          <w:szCs w:val="28"/>
        </w:rPr>
        <w:t xml:space="preserve"> -</w:t>
      </w:r>
      <w:r w:rsidR="00BD1D0C">
        <w:rPr>
          <w:sz w:val="28"/>
          <w:szCs w:val="28"/>
        </w:rPr>
        <w:t>155</w:t>
      </w:r>
      <w:r w:rsidR="00E140F9">
        <w:rPr>
          <w:sz w:val="28"/>
          <w:szCs w:val="28"/>
        </w:rPr>
        <w:t xml:space="preserve"> чел.</w:t>
      </w:r>
      <w:r w:rsidRPr="00F94CA8">
        <w:rPr>
          <w:sz w:val="28"/>
          <w:szCs w:val="28"/>
        </w:rPr>
        <w:t xml:space="preserve"> </w:t>
      </w:r>
      <w:r w:rsidR="00E140F9">
        <w:rPr>
          <w:sz w:val="28"/>
          <w:szCs w:val="28"/>
        </w:rPr>
        <w:t>(</w:t>
      </w:r>
      <w:r w:rsidRPr="00F94CA8">
        <w:rPr>
          <w:sz w:val="28"/>
          <w:szCs w:val="28"/>
        </w:rPr>
        <w:t>выдел</w:t>
      </w:r>
      <w:r w:rsidR="00AE175D">
        <w:rPr>
          <w:sz w:val="28"/>
          <w:szCs w:val="28"/>
        </w:rPr>
        <w:t xml:space="preserve">ено из бюджетных средств </w:t>
      </w:r>
      <w:r w:rsidR="006E7E35">
        <w:rPr>
          <w:sz w:val="28"/>
          <w:szCs w:val="28"/>
        </w:rPr>
        <w:t xml:space="preserve">- </w:t>
      </w:r>
      <w:r w:rsidR="001C52E9">
        <w:rPr>
          <w:sz w:val="28"/>
          <w:szCs w:val="28"/>
        </w:rPr>
        <w:t>110000</w:t>
      </w:r>
      <w:r w:rsidRPr="00F94CA8">
        <w:rPr>
          <w:sz w:val="28"/>
          <w:szCs w:val="28"/>
        </w:rPr>
        <w:t xml:space="preserve"> рублей</w:t>
      </w:r>
      <w:r w:rsidR="00E140F9">
        <w:rPr>
          <w:sz w:val="28"/>
          <w:szCs w:val="28"/>
        </w:rPr>
        <w:t>)</w:t>
      </w:r>
      <w:r w:rsidRPr="00F94CA8">
        <w:rPr>
          <w:sz w:val="28"/>
          <w:szCs w:val="28"/>
        </w:rPr>
        <w:t xml:space="preserve">. </w:t>
      </w:r>
    </w:p>
    <w:p w14:paraId="44E40EF7" w14:textId="26E662A7" w:rsidR="00C46462" w:rsidRPr="00F94CA8" w:rsidRDefault="005702AD" w:rsidP="00C4646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социальной и благотворительной помощи Московской </w:t>
      </w:r>
      <w:r w:rsidR="009858ED" w:rsidRPr="00F9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9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ородской  организации профсоюза работников образования и науки РФ выделил   материальную помощь в </w:t>
      </w:r>
      <w:r w:rsidR="00AC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</w:t>
      </w:r>
      <w:r w:rsidR="003F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рождением </w:t>
      </w:r>
      <w:r w:rsidR="00BD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 2020</w:t>
      </w:r>
      <w:r w:rsidR="006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BD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 молодым семьям нашего коллектива.</w:t>
      </w:r>
    </w:p>
    <w:p w14:paraId="4CF9BC9D" w14:textId="7F8DE8C4" w:rsidR="00C46462" w:rsidRPr="00F94CA8" w:rsidRDefault="007C1561" w:rsidP="00C4646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A8">
        <w:rPr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</w:t>
      </w:r>
      <w:r w:rsidRPr="00F94CA8">
        <w:rPr>
          <w:sz w:val="28"/>
          <w:szCs w:val="28"/>
        </w:rPr>
        <w:lastRenderedPageBreak/>
        <w:t>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 Из п</w:t>
      </w:r>
      <w:r w:rsidR="00BD1D0C">
        <w:rPr>
          <w:sz w:val="28"/>
          <w:szCs w:val="28"/>
        </w:rPr>
        <w:t>рофбюджета нашей организации</w:t>
      </w:r>
      <w:r w:rsidR="00BD1D0C">
        <w:rPr>
          <w:sz w:val="28"/>
          <w:szCs w:val="28"/>
        </w:rPr>
        <w:br/>
        <w:t xml:space="preserve"> 60</w:t>
      </w:r>
      <w:r w:rsidRPr="00F94CA8">
        <w:rPr>
          <w:sz w:val="28"/>
          <w:szCs w:val="28"/>
        </w:rPr>
        <w:t xml:space="preserve"> %  было выделено на оказание материальной помощи (на лечение, оздоровление)</w:t>
      </w:r>
      <w:r w:rsidR="001C52E9">
        <w:rPr>
          <w:sz w:val="28"/>
          <w:szCs w:val="28"/>
        </w:rPr>
        <w:t>, 15</w:t>
      </w:r>
      <w:r w:rsidR="00AC64FC">
        <w:rPr>
          <w:sz w:val="28"/>
          <w:szCs w:val="28"/>
        </w:rPr>
        <w:t>% на новогоднюю кампани</w:t>
      </w:r>
      <w:r w:rsidR="00BD1D0C">
        <w:rPr>
          <w:sz w:val="28"/>
          <w:szCs w:val="28"/>
        </w:rPr>
        <w:t xml:space="preserve">ю, </w:t>
      </w:r>
      <w:r w:rsidR="001C52E9">
        <w:rPr>
          <w:sz w:val="28"/>
          <w:szCs w:val="28"/>
        </w:rPr>
        <w:t>1</w:t>
      </w:r>
      <w:r w:rsidR="00BD1D0C">
        <w:rPr>
          <w:sz w:val="28"/>
          <w:szCs w:val="28"/>
        </w:rPr>
        <w:t>7</w:t>
      </w:r>
      <w:r w:rsidRPr="00F94CA8">
        <w:rPr>
          <w:sz w:val="28"/>
          <w:szCs w:val="28"/>
        </w:rPr>
        <w:t xml:space="preserve">% на поздравление юбиляров, </w:t>
      </w:r>
      <w:r w:rsidR="00BD1D0C">
        <w:rPr>
          <w:sz w:val="28"/>
          <w:szCs w:val="28"/>
        </w:rPr>
        <w:t xml:space="preserve"> на экскурсионные поездки, 3% на поощрение членов профкома.</w:t>
      </w:r>
    </w:p>
    <w:p w14:paraId="0354F4B4" w14:textId="77777777" w:rsidR="0016410A" w:rsidRDefault="0044722C" w:rsidP="0016410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14:paraId="3FFC8F0B" w14:textId="3B89FA7C" w:rsidR="0016410A" w:rsidRPr="00653859" w:rsidRDefault="0016410A" w:rsidP="0065385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сотрудники </w:t>
      </w:r>
      <w:r w:rsidRPr="00EF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принимал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участие в общественно-политических</w:t>
      </w:r>
      <w:r w:rsidR="00BD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акциях онлайн:</w:t>
      </w:r>
    </w:p>
    <w:p w14:paraId="57087C93" w14:textId="5EBF14AA" w:rsidR="0016410A" w:rsidRPr="00F94CA8" w:rsidRDefault="00BD1D0C" w:rsidP="001641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F81B0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Виртуальном м</w:t>
      </w:r>
      <w:r w:rsidR="0016410A">
        <w:rPr>
          <w:sz w:val="28"/>
          <w:szCs w:val="28"/>
        </w:rPr>
        <w:t>итинг</w:t>
      </w:r>
      <w:r>
        <w:rPr>
          <w:sz w:val="28"/>
          <w:szCs w:val="28"/>
        </w:rPr>
        <w:t>е» Профсоюзная перекличка» членских организаций ФНПР к 1 мая</w:t>
      </w:r>
    </w:p>
    <w:p w14:paraId="120751B9" w14:textId="5FE99B88" w:rsidR="00AE175D" w:rsidRDefault="0016410A" w:rsidP="0016410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D0C">
        <w:rPr>
          <w:sz w:val="28"/>
          <w:szCs w:val="28"/>
        </w:rPr>
        <w:t>Фестивале на лучшую</w:t>
      </w:r>
      <w:r w:rsidR="002A6CAF">
        <w:rPr>
          <w:sz w:val="28"/>
          <w:szCs w:val="28"/>
        </w:rPr>
        <w:t xml:space="preserve"> профсоюзную Первомайскую фотографию и </w:t>
      </w:r>
      <w:r w:rsidR="00BD1D0C">
        <w:rPr>
          <w:sz w:val="28"/>
          <w:szCs w:val="28"/>
        </w:rPr>
        <w:t xml:space="preserve"> речевку</w:t>
      </w:r>
      <w:r w:rsidR="002A6CAF">
        <w:rPr>
          <w:sz w:val="28"/>
          <w:szCs w:val="28"/>
        </w:rPr>
        <w:t xml:space="preserve"> к ней</w:t>
      </w:r>
    </w:p>
    <w:p w14:paraId="7B9FFC99" w14:textId="314D9DC7" w:rsidR="0016410A" w:rsidRDefault="00AE175D" w:rsidP="001641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2A6CAF">
        <w:rPr>
          <w:sz w:val="28"/>
          <w:szCs w:val="28"/>
        </w:rPr>
        <w:t xml:space="preserve">Участие в проведении «Профсоюзного урока» и методической разработки в рамках МЭШ отв. Кривошеева М. В. </w:t>
      </w:r>
      <w:r w:rsidR="0010002A">
        <w:rPr>
          <w:sz w:val="28"/>
          <w:szCs w:val="28"/>
        </w:rPr>
        <w:br/>
      </w:r>
      <w:r w:rsidR="00653859">
        <w:rPr>
          <w:sz w:val="28"/>
          <w:szCs w:val="28"/>
        </w:rPr>
        <w:t xml:space="preserve">           </w:t>
      </w:r>
    </w:p>
    <w:p w14:paraId="289F7470" w14:textId="7F6618A9" w:rsidR="00724A7F" w:rsidRPr="006B56F2" w:rsidRDefault="00724A7F" w:rsidP="00724A7F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- </w:t>
      </w:r>
      <w:r w:rsidRPr="006B56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Поздравление наших будущих первоклассников от профсоюза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выпускников 11 класса.</w:t>
      </w:r>
    </w:p>
    <w:p w14:paraId="6F633A09" w14:textId="16A33464" w:rsidR="0010002A" w:rsidRDefault="00E12258" w:rsidP="0016410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4DC20F76" w14:textId="76503802" w:rsidR="0044722C" w:rsidRDefault="006B56F2" w:rsidP="001641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819664" w14:textId="77777777" w:rsidR="006B56F2" w:rsidRDefault="006B56F2" w:rsidP="002A072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B62E7" w14:textId="2BB69171" w:rsidR="006B56F2" w:rsidRDefault="006B56F2" w:rsidP="002A072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F92351" w14:textId="5E8A0A66" w:rsidR="00653859" w:rsidRPr="00724A7F" w:rsidRDefault="00F81B0A" w:rsidP="00724A7F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B56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25479E38" w14:textId="57FF893C" w:rsidR="00722DF6" w:rsidRDefault="00722DF6" w:rsidP="00E11B8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6853B5" w14:textId="695C4CE7" w:rsidR="00722DF6" w:rsidRDefault="00722DF6" w:rsidP="00722D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1F7055CB" w14:textId="77777777" w:rsidR="00722DF6" w:rsidRDefault="00722DF6" w:rsidP="00722D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6C2845" w14:textId="056D3DB9" w:rsidR="002A072B" w:rsidRDefault="002A072B" w:rsidP="002A072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Выездная экскурсия членов профсоюза в </w:t>
      </w:r>
      <w:r w:rsidR="006B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Сергиев Посад</w:t>
      </w:r>
    </w:p>
    <w:p w14:paraId="7D0B3A9F" w14:textId="3BD0DCDA" w:rsidR="002A072B" w:rsidRDefault="002A072B" w:rsidP="008163C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780859" w14:textId="324B6A87" w:rsidR="006B56F2" w:rsidRPr="008163C8" w:rsidRDefault="006B56F2" w:rsidP="008163C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7AF3B0" w14:textId="77777777" w:rsidR="00A03596" w:rsidRDefault="00A03596" w:rsidP="00A03596">
      <w:pPr>
        <w:ind w:firstLine="708"/>
        <w:rPr>
          <w:sz w:val="28"/>
          <w:szCs w:val="28"/>
        </w:rPr>
      </w:pPr>
    </w:p>
    <w:p w14:paraId="72E39E72" w14:textId="77777777" w:rsidR="00A03596" w:rsidRDefault="00A03596" w:rsidP="00A03596">
      <w:pPr>
        <w:ind w:firstLine="708"/>
        <w:rPr>
          <w:sz w:val="28"/>
          <w:szCs w:val="28"/>
        </w:rPr>
      </w:pPr>
    </w:p>
    <w:p w14:paraId="545DF25B" w14:textId="5CFCA95E" w:rsidR="009F4AE1" w:rsidRDefault="009F4AE1" w:rsidP="009F4AE1">
      <w:pPr>
        <w:rPr>
          <w:sz w:val="28"/>
          <w:szCs w:val="28"/>
        </w:rPr>
      </w:pPr>
    </w:p>
    <w:p w14:paraId="6C154C5F" w14:textId="3F0B4AED" w:rsidR="002A072B" w:rsidRPr="00A03596" w:rsidRDefault="00724A7F" w:rsidP="00724A7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4AE1">
        <w:rPr>
          <w:sz w:val="28"/>
          <w:szCs w:val="28"/>
        </w:rPr>
        <w:t xml:space="preserve"> П</w:t>
      </w:r>
      <w:r w:rsidR="00A03596">
        <w:rPr>
          <w:sz w:val="28"/>
          <w:szCs w:val="28"/>
        </w:rPr>
        <w:t>раздничный к</w:t>
      </w:r>
      <w:r w:rsidR="009F4AE1">
        <w:rPr>
          <w:sz w:val="28"/>
          <w:szCs w:val="28"/>
        </w:rPr>
        <w:t>онцерт, посвященный Дню Матери для ветеранов педагогического труда нашего комплекса.</w:t>
      </w:r>
      <w:r w:rsidR="00321D4B">
        <w:rPr>
          <w:sz w:val="28"/>
          <w:szCs w:val="28"/>
        </w:rPr>
        <w:t xml:space="preserve"> Выступление 1»Б» класса онлайн, читали стихи, учащиеся 3»В» сделали своими руками поздравительные открытки</w:t>
      </w:r>
    </w:p>
    <w:p w14:paraId="53F54AA6" w14:textId="58ACCBAB" w:rsidR="00C80D9E" w:rsidRDefault="00C80D9E" w:rsidP="00C80D9E">
      <w:pPr>
        <w:ind w:firstLine="708"/>
        <w:rPr>
          <w:sz w:val="28"/>
          <w:szCs w:val="28"/>
        </w:rPr>
      </w:pPr>
    </w:p>
    <w:p w14:paraId="57583939" w14:textId="20E9D25E" w:rsidR="00A03596" w:rsidRDefault="00A03596" w:rsidP="00C80D9E">
      <w:pPr>
        <w:ind w:firstLine="708"/>
        <w:rPr>
          <w:sz w:val="28"/>
          <w:szCs w:val="28"/>
        </w:rPr>
      </w:pPr>
      <w:r w:rsidRPr="00A035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7869024" w14:textId="77777777" w:rsidR="00C22B02" w:rsidRDefault="00C22B02" w:rsidP="005B4EF6">
      <w:pPr>
        <w:ind w:firstLine="708"/>
        <w:rPr>
          <w:color w:val="00B050"/>
          <w:sz w:val="28"/>
          <w:szCs w:val="28"/>
        </w:rPr>
      </w:pPr>
    </w:p>
    <w:p w14:paraId="711095FE" w14:textId="7EB872CE" w:rsidR="005B4EF6" w:rsidRPr="00F94CA8" w:rsidRDefault="002A6CAF" w:rsidP="005B4EF6">
      <w:pPr>
        <w:ind w:firstLine="70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Задачи на 2020-2021</w:t>
      </w:r>
      <w:r w:rsidR="005B4EF6" w:rsidRPr="00F94CA8">
        <w:rPr>
          <w:color w:val="00B050"/>
          <w:sz w:val="28"/>
          <w:szCs w:val="28"/>
        </w:rPr>
        <w:t xml:space="preserve"> учебный год. </w:t>
      </w:r>
    </w:p>
    <w:p w14:paraId="624DCCBA" w14:textId="6C8F32FE" w:rsidR="005B4EF6" w:rsidRPr="00F94CA8" w:rsidRDefault="00AC2090" w:rsidP="007978F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4EF6" w:rsidRPr="00F94CA8">
        <w:rPr>
          <w:sz w:val="28"/>
          <w:szCs w:val="28"/>
        </w:rPr>
        <w:t xml:space="preserve">- Осуществлять: </w:t>
      </w:r>
    </w:p>
    <w:p w14:paraId="0FB2387E" w14:textId="2FFBDAE8" w:rsidR="005B4EF6" w:rsidRPr="00F94CA8" w:rsidRDefault="00F94CA8" w:rsidP="00F94CA8">
      <w:pPr>
        <w:rPr>
          <w:sz w:val="28"/>
          <w:szCs w:val="28"/>
        </w:rPr>
      </w:pPr>
      <w:r w:rsidRPr="00F94CA8">
        <w:rPr>
          <w:sz w:val="28"/>
          <w:szCs w:val="28"/>
        </w:rPr>
        <w:t xml:space="preserve">  </w:t>
      </w:r>
      <w:r w:rsidR="005B4EF6" w:rsidRPr="00F94CA8">
        <w:rPr>
          <w:sz w:val="28"/>
          <w:szCs w:val="28"/>
        </w:rPr>
        <w:t xml:space="preserve"> - юридическую, консультативную, методическую и материальную помощь членам профсоюза;</w:t>
      </w:r>
    </w:p>
    <w:p w14:paraId="6E7FFF0B" w14:textId="77777777" w:rsidR="00F94CA8" w:rsidRPr="00F94CA8" w:rsidRDefault="005B4EF6" w:rsidP="00F94CA8">
      <w:pPr>
        <w:rPr>
          <w:sz w:val="28"/>
          <w:szCs w:val="28"/>
        </w:rPr>
      </w:pPr>
      <w:r w:rsidRPr="00F94CA8">
        <w:rPr>
          <w:sz w:val="28"/>
          <w:szCs w:val="28"/>
        </w:rPr>
        <w:t xml:space="preserve">- общественный контроль над соблюдением трудового законодательства, правил и норм охраны труда в отношении членов Профсоюза; </w:t>
      </w:r>
    </w:p>
    <w:p w14:paraId="54379732" w14:textId="285A0435" w:rsidR="00AC64FC" w:rsidRDefault="00F94CA8" w:rsidP="00F94CA8">
      <w:pPr>
        <w:rPr>
          <w:sz w:val="28"/>
          <w:szCs w:val="28"/>
        </w:rPr>
      </w:pPr>
      <w:r w:rsidRPr="00F94CA8">
        <w:rPr>
          <w:sz w:val="28"/>
          <w:szCs w:val="28"/>
        </w:rPr>
        <w:t xml:space="preserve">   </w:t>
      </w:r>
      <w:r w:rsidR="005B4EF6" w:rsidRPr="00F94CA8">
        <w:rPr>
          <w:sz w:val="28"/>
          <w:szCs w:val="28"/>
        </w:rPr>
        <w:t xml:space="preserve">- </w:t>
      </w:r>
      <w:r w:rsidR="001A1E42">
        <w:rPr>
          <w:sz w:val="28"/>
          <w:szCs w:val="28"/>
        </w:rPr>
        <w:t xml:space="preserve">принимать </w:t>
      </w:r>
      <w:r w:rsidR="005B4EF6" w:rsidRPr="00F94CA8">
        <w:rPr>
          <w:sz w:val="28"/>
          <w:szCs w:val="28"/>
        </w:rPr>
        <w:t>участие в урегулировании коллективных трудовых споров;</w:t>
      </w:r>
    </w:p>
    <w:p w14:paraId="18BB8485" w14:textId="77777777" w:rsidR="001A1E42" w:rsidRDefault="00F94CA8" w:rsidP="001A1E42">
      <w:pPr>
        <w:rPr>
          <w:sz w:val="28"/>
          <w:szCs w:val="28"/>
        </w:rPr>
      </w:pPr>
      <w:r w:rsidRPr="00F94CA8">
        <w:rPr>
          <w:sz w:val="28"/>
          <w:szCs w:val="28"/>
        </w:rPr>
        <w:t xml:space="preserve">  </w:t>
      </w:r>
      <w:r w:rsidR="005B4EF6" w:rsidRPr="00F94CA8">
        <w:rPr>
          <w:sz w:val="28"/>
          <w:szCs w:val="28"/>
        </w:rPr>
        <w:t>- продолжать разъяснительную работу о важной роли профсоюза</w:t>
      </w:r>
      <w:r w:rsidR="001A1E42">
        <w:rPr>
          <w:sz w:val="28"/>
          <w:szCs w:val="28"/>
        </w:rPr>
        <w:t>;</w:t>
      </w:r>
      <w:r w:rsidR="001A1E42" w:rsidRPr="00F94CA8">
        <w:rPr>
          <w:sz w:val="28"/>
          <w:szCs w:val="28"/>
        </w:rPr>
        <w:t xml:space="preserve"> </w:t>
      </w:r>
    </w:p>
    <w:p w14:paraId="1ECC2531" w14:textId="2A040B98" w:rsidR="001A1E42" w:rsidRPr="00F94CA8" w:rsidRDefault="001A1E42" w:rsidP="001A1E4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4CA8">
        <w:rPr>
          <w:sz w:val="28"/>
          <w:szCs w:val="28"/>
        </w:rPr>
        <w:t xml:space="preserve">- продолжать проводить культурно-массовые мероприятия по организации досуга членов ППО и их семей; </w:t>
      </w:r>
    </w:p>
    <w:p w14:paraId="352731C0" w14:textId="6DE4C01F" w:rsidR="00F71DD2" w:rsidRDefault="001A1E42" w:rsidP="00F94CA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4CA8" w:rsidRPr="00F94CA8">
        <w:rPr>
          <w:sz w:val="28"/>
          <w:szCs w:val="28"/>
        </w:rPr>
        <w:t xml:space="preserve"> - </w:t>
      </w:r>
      <w:r w:rsidR="005B4EF6" w:rsidRPr="00F94CA8">
        <w:rPr>
          <w:sz w:val="28"/>
          <w:szCs w:val="28"/>
        </w:rPr>
        <w:t>проводить активную работу по сохранению и увеличению численности член</w:t>
      </w:r>
      <w:r w:rsidR="00AC64FC">
        <w:rPr>
          <w:sz w:val="28"/>
          <w:szCs w:val="28"/>
        </w:rPr>
        <w:t>ов профсоюза, особенно молодежи;</w:t>
      </w:r>
    </w:p>
    <w:p w14:paraId="651F399E" w14:textId="1C323767" w:rsidR="00AC64FC" w:rsidRDefault="00AC64FC" w:rsidP="00F94CA8">
      <w:pPr>
        <w:rPr>
          <w:sz w:val="28"/>
          <w:szCs w:val="28"/>
        </w:rPr>
      </w:pPr>
      <w:r>
        <w:rPr>
          <w:sz w:val="28"/>
          <w:szCs w:val="28"/>
        </w:rPr>
        <w:t xml:space="preserve">   - принимать активное участие в работе в</w:t>
      </w:r>
      <w:r w:rsidR="00320E6D">
        <w:rPr>
          <w:sz w:val="28"/>
          <w:szCs w:val="28"/>
        </w:rPr>
        <w:t xml:space="preserve"> Т</w:t>
      </w:r>
      <w:r w:rsidR="00253421">
        <w:rPr>
          <w:sz w:val="28"/>
          <w:szCs w:val="28"/>
        </w:rPr>
        <w:t>ерриториальном</w:t>
      </w:r>
      <w:r>
        <w:rPr>
          <w:sz w:val="28"/>
          <w:szCs w:val="28"/>
        </w:rPr>
        <w:t xml:space="preserve"> Совете молодежи;</w:t>
      </w:r>
    </w:p>
    <w:p w14:paraId="78BC45D1" w14:textId="47170DF4" w:rsidR="002A6CAF" w:rsidRDefault="002A6CAF" w:rsidP="00F94CA8">
      <w:pPr>
        <w:rPr>
          <w:sz w:val="28"/>
          <w:szCs w:val="28"/>
        </w:rPr>
      </w:pPr>
      <w:r>
        <w:rPr>
          <w:sz w:val="28"/>
          <w:szCs w:val="28"/>
        </w:rPr>
        <w:t xml:space="preserve">   -  создать комиссию</w:t>
      </w:r>
      <w:r w:rsidR="00AC2090">
        <w:rPr>
          <w:sz w:val="28"/>
          <w:szCs w:val="28"/>
        </w:rPr>
        <w:t xml:space="preserve"> и составить план работы</w:t>
      </w:r>
      <w:r>
        <w:rPr>
          <w:sz w:val="28"/>
          <w:szCs w:val="28"/>
        </w:rPr>
        <w:t xml:space="preserve"> по вопросам социального страхования</w:t>
      </w:r>
    </w:p>
    <w:p w14:paraId="6ED78AEC" w14:textId="74BC0816" w:rsidR="00C22B02" w:rsidRDefault="00C22B02" w:rsidP="00F94CA8">
      <w:pPr>
        <w:rPr>
          <w:sz w:val="28"/>
          <w:szCs w:val="28"/>
        </w:rPr>
      </w:pPr>
      <w:r>
        <w:rPr>
          <w:sz w:val="28"/>
          <w:szCs w:val="28"/>
        </w:rPr>
        <w:t xml:space="preserve">    - создать</w:t>
      </w:r>
      <w:r w:rsidR="006E7E35">
        <w:rPr>
          <w:sz w:val="28"/>
          <w:szCs w:val="28"/>
        </w:rPr>
        <w:t xml:space="preserve"> совместный план работы  </w:t>
      </w:r>
      <w:r w:rsidR="00AC2090">
        <w:rPr>
          <w:sz w:val="28"/>
          <w:szCs w:val="28"/>
        </w:rPr>
        <w:t xml:space="preserve"> </w:t>
      </w:r>
      <w:r w:rsidR="006E7E35">
        <w:rPr>
          <w:sz w:val="28"/>
          <w:szCs w:val="28"/>
        </w:rPr>
        <w:t>с</w:t>
      </w:r>
      <w:r>
        <w:rPr>
          <w:sz w:val="28"/>
          <w:szCs w:val="28"/>
        </w:rPr>
        <w:t xml:space="preserve"> Совет</w:t>
      </w:r>
      <w:r w:rsidR="006E7E35">
        <w:rPr>
          <w:sz w:val="28"/>
          <w:szCs w:val="28"/>
        </w:rPr>
        <w:t>ом</w:t>
      </w:r>
      <w:r>
        <w:rPr>
          <w:sz w:val="28"/>
          <w:szCs w:val="28"/>
        </w:rPr>
        <w:t xml:space="preserve"> молодежи;</w:t>
      </w:r>
    </w:p>
    <w:p w14:paraId="4BD8982F" w14:textId="49E54D4F" w:rsidR="00CC2293" w:rsidRDefault="00320E6D" w:rsidP="00F94CA8">
      <w:pPr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E80C4C">
        <w:rPr>
          <w:sz w:val="28"/>
          <w:szCs w:val="28"/>
        </w:rPr>
        <w:t xml:space="preserve"> оказывать помощь,</w:t>
      </w:r>
      <w:r w:rsidR="007978F3">
        <w:rPr>
          <w:sz w:val="28"/>
          <w:szCs w:val="28"/>
        </w:rPr>
        <w:t xml:space="preserve"> принимать активное участие в работе Совета ветеранов педагоги</w:t>
      </w:r>
      <w:r w:rsidR="00AC2090">
        <w:rPr>
          <w:sz w:val="28"/>
          <w:szCs w:val="28"/>
        </w:rPr>
        <w:t>ческого труда нашей организации;</w:t>
      </w:r>
    </w:p>
    <w:p w14:paraId="09E8FAAC" w14:textId="78DF96A9" w:rsidR="00AC2090" w:rsidRDefault="00AC2090" w:rsidP="00F94CA8">
      <w:pPr>
        <w:rPr>
          <w:sz w:val="28"/>
          <w:szCs w:val="28"/>
        </w:rPr>
      </w:pPr>
      <w:r>
        <w:rPr>
          <w:sz w:val="28"/>
          <w:szCs w:val="28"/>
        </w:rPr>
        <w:t xml:space="preserve">    - информировать на сайте школы, социальных сетях наши профсоюзные </w:t>
      </w:r>
    </w:p>
    <w:p w14:paraId="6088BDA0" w14:textId="7E746892" w:rsidR="00AC2090" w:rsidRDefault="00AC2090" w:rsidP="00F94CA8">
      <w:pPr>
        <w:rPr>
          <w:sz w:val="28"/>
          <w:szCs w:val="28"/>
        </w:rPr>
      </w:pPr>
      <w:r>
        <w:rPr>
          <w:sz w:val="28"/>
          <w:szCs w:val="28"/>
        </w:rPr>
        <w:t>новости;</w:t>
      </w:r>
    </w:p>
    <w:p w14:paraId="52DCA545" w14:textId="75BD2832" w:rsidR="00AC2090" w:rsidRDefault="00AC2090" w:rsidP="00F94C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создать профсоюзную корпоративную почту.</w:t>
      </w:r>
    </w:p>
    <w:p w14:paraId="359D5AD0" w14:textId="70B1B8F9" w:rsidR="00CC2293" w:rsidRDefault="00CC2293" w:rsidP="00436E98">
      <w:pPr>
        <w:jc w:val="both"/>
        <w:rPr>
          <w:sz w:val="28"/>
          <w:szCs w:val="28"/>
        </w:rPr>
      </w:pPr>
    </w:p>
    <w:p w14:paraId="6D12195F" w14:textId="377E0616" w:rsidR="00320E6D" w:rsidRPr="00436E98" w:rsidRDefault="00CC2293" w:rsidP="00436E98">
      <w:pPr>
        <w:jc w:val="both"/>
        <w:rPr>
          <w:color w:val="00B050"/>
          <w:sz w:val="28"/>
          <w:szCs w:val="28"/>
        </w:rPr>
      </w:pPr>
      <w:r w:rsidRPr="00436E98">
        <w:rPr>
          <w:color w:val="00B050"/>
          <w:sz w:val="28"/>
          <w:szCs w:val="28"/>
        </w:rPr>
        <w:t>Выра</w:t>
      </w:r>
      <w:r w:rsidR="00C22B02">
        <w:rPr>
          <w:color w:val="00B050"/>
          <w:sz w:val="28"/>
          <w:szCs w:val="28"/>
        </w:rPr>
        <w:t>жаем</w:t>
      </w:r>
      <w:r w:rsidRPr="00436E98">
        <w:rPr>
          <w:color w:val="00B050"/>
          <w:sz w:val="28"/>
          <w:szCs w:val="28"/>
        </w:rPr>
        <w:t xml:space="preserve"> огромную благодарность Территориальному Совету профсоюза </w:t>
      </w:r>
      <w:r w:rsidR="00436E98" w:rsidRPr="00436E98">
        <w:rPr>
          <w:color w:val="00B050"/>
          <w:sz w:val="28"/>
          <w:szCs w:val="28"/>
        </w:rPr>
        <w:t>СЗАО Б</w:t>
      </w:r>
      <w:r w:rsidR="002A6CAF">
        <w:rPr>
          <w:color w:val="00B050"/>
          <w:sz w:val="28"/>
          <w:szCs w:val="28"/>
        </w:rPr>
        <w:t>орисовой Галине Михайловне, Юлии</w:t>
      </w:r>
      <w:r w:rsidR="00436E98" w:rsidRPr="00436E98">
        <w:rPr>
          <w:color w:val="00B050"/>
          <w:sz w:val="28"/>
          <w:szCs w:val="28"/>
        </w:rPr>
        <w:t xml:space="preserve"> Вячеславовне, Ирине Николаевне, Анне Львовне, Галине Викторовне за помощь и поддержку в работе нашей профсоюзной организации.</w:t>
      </w:r>
    </w:p>
    <w:sectPr w:rsidR="00320E6D" w:rsidRPr="0043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Миктенко Людмила Степанова" w:date="2017-05-23T11:57:00Z" w:initials="МЛС">
    <w:p w14:paraId="0CFAECBA" w14:textId="77777777" w:rsidR="001742D8" w:rsidRDefault="001742D8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FAEC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FAECBA" w16cid:durableId="240C61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7FCB8" w14:textId="77777777" w:rsidR="006210AC" w:rsidRDefault="006210AC" w:rsidP="00A92330">
      <w:pPr>
        <w:spacing w:after="0" w:line="240" w:lineRule="auto"/>
      </w:pPr>
      <w:r>
        <w:separator/>
      </w:r>
    </w:p>
  </w:endnote>
  <w:endnote w:type="continuationSeparator" w:id="0">
    <w:p w14:paraId="39995D5B" w14:textId="77777777" w:rsidR="006210AC" w:rsidRDefault="006210AC" w:rsidP="00A9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4FCC1" w14:textId="77777777" w:rsidR="006210AC" w:rsidRDefault="006210AC" w:rsidP="00A92330">
      <w:pPr>
        <w:spacing w:after="0" w:line="240" w:lineRule="auto"/>
      </w:pPr>
      <w:r>
        <w:separator/>
      </w:r>
    </w:p>
  </w:footnote>
  <w:footnote w:type="continuationSeparator" w:id="0">
    <w:p w14:paraId="63B28C01" w14:textId="77777777" w:rsidR="006210AC" w:rsidRDefault="006210AC" w:rsidP="00A92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80484"/>
    <w:multiLevelType w:val="multilevel"/>
    <w:tmpl w:val="CB96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942D0"/>
    <w:multiLevelType w:val="multilevel"/>
    <w:tmpl w:val="C3A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иктенко Людмила Степанова">
    <w15:presenceInfo w15:providerId="AD" w15:userId="S-1-5-21-2103529460-764263168-1032895267-1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46"/>
    <w:rsid w:val="000065D0"/>
    <w:rsid w:val="000332CC"/>
    <w:rsid w:val="00045AA8"/>
    <w:rsid w:val="00046C85"/>
    <w:rsid w:val="00047934"/>
    <w:rsid w:val="00095824"/>
    <w:rsid w:val="000B46D2"/>
    <w:rsid w:val="000D6FAC"/>
    <w:rsid w:val="0010002A"/>
    <w:rsid w:val="00104DE2"/>
    <w:rsid w:val="00142301"/>
    <w:rsid w:val="0014798E"/>
    <w:rsid w:val="0016410A"/>
    <w:rsid w:val="00167B46"/>
    <w:rsid w:val="00172B73"/>
    <w:rsid w:val="001742D8"/>
    <w:rsid w:val="00186D14"/>
    <w:rsid w:val="001A1E42"/>
    <w:rsid w:val="001B693F"/>
    <w:rsid w:val="001C52E9"/>
    <w:rsid w:val="001C695E"/>
    <w:rsid w:val="001D7254"/>
    <w:rsid w:val="002421AB"/>
    <w:rsid w:val="00253421"/>
    <w:rsid w:val="00280C19"/>
    <w:rsid w:val="002A072B"/>
    <w:rsid w:val="002A6CAF"/>
    <w:rsid w:val="00302635"/>
    <w:rsid w:val="003078DE"/>
    <w:rsid w:val="00320E6D"/>
    <w:rsid w:val="00321D4B"/>
    <w:rsid w:val="003F3719"/>
    <w:rsid w:val="00400E8E"/>
    <w:rsid w:val="00402A3B"/>
    <w:rsid w:val="004057B8"/>
    <w:rsid w:val="00416BE3"/>
    <w:rsid w:val="00436E98"/>
    <w:rsid w:val="0044722C"/>
    <w:rsid w:val="004902B4"/>
    <w:rsid w:val="0049655C"/>
    <w:rsid w:val="004F05E0"/>
    <w:rsid w:val="004F10AA"/>
    <w:rsid w:val="0051511A"/>
    <w:rsid w:val="005702AD"/>
    <w:rsid w:val="00571FA4"/>
    <w:rsid w:val="005A4F99"/>
    <w:rsid w:val="005B4EF6"/>
    <w:rsid w:val="005D5DC5"/>
    <w:rsid w:val="005E3040"/>
    <w:rsid w:val="006210AC"/>
    <w:rsid w:val="00653859"/>
    <w:rsid w:val="00674745"/>
    <w:rsid w:val="006808E1"/>
    <w:rsid w:val="006A0664"/>
    <w:rsid w:val="006A2ABD"/>
    <w:rsid w:val="006B3EA9"/>
    <w:rsid w:val="006B56F2"/>
    <w:rsid w:val="006B5CFD"/>
    <w:rsid w:val="006C0D91"/>
    <w:rsid w:val="006E21E2"/>
    <w:rsid w:val="006E7E35"/>
    <w:rsid w:val="00722DF6"/>
    <w:rsid w:val="00724A7F"/>
    <w:rsid w:val="00781979"/>
    <w:rsid w:val="007920A8"/>
    <w:rsid w:val="007978F3"/>
    <w:rsid w:val="007C1561"/>
    <w:rsid w:val="007F337E"/>
    <w:rsid w:val="008163C8"/>
    <w:rsid w:val="00843FF3"/>
    <w:rsid w:val="008917D0"/>
    <w:rsid w:val="00901957"/>
    <w:rsid w:val="00917F28"/>
    <w:rsid w:val="00940759"/>
    <w:rsid w:val="009858ED"/>
    <w:rsid w:val="009C0E85"/>
    <w:rsid w:val="009C7386"/>
    <w:rsid w:val="009E4708"/>
    <w:rsid w:val="009E7C83"/>
    <w:rsid w:val="009F4AE1"/>
    <w:rsid w:val="00A01AAE"/>
    <w:rsid w:val="00A03596"/>
    <w:rsid w:val="00A65E26"/>
    <w:rsid w:val="00A92330"/>
    <w:rsid w:val="00AA459E"/>
    <w:rsid w:val="00AB38C8"/>
    <w:rsid w:val="00AC2090"/>
    <w:rsid w:val="00AC64FC"/>
    <w:rsid w:val="00AE175D"/>
    <w:rsid w:val="00B2027D"/>
    <w:rsid w:val="00B344A7"/>
    <w:rsid w:val="00BA29EA"/>
    <w:rsid w:val="00BB0DC0"/>
    <w:rsid w:val="00BB72E3"/>
    <w:rsid w:val="00BD1D0C"/>
    <w:rsid w:val="00BE32D6"/>
    <w:rsid w:val="00C22B02"/>
    <w:rsid w:val="00C46462"/>
    <w:rsid w:val="00C52270"/>
    <w:rsid w:val="00C534A2"/>
    <w:rsid w:val="00C618DB"/>
    <w:rsid w:val="00C80D9E"/>
    <w:rsid w:val="00C91C43"/>
    <w:rsid w:val="00C974A9"/>
    <w:rsid w:val="00CC2293"/>
    <w:rsid w:val="00D13566"/>
    <w:rsid w:val="00D26BED"/>
    <w:rsid w:val="00D43A5B"/>
    <w:rsid w:val="00D52C3E"/>
    <w:rsid w:val="00D6575E"/>
    <w:rsid w:val="00D7569F"/>
    <w:rsid w:val="00D805AC"/>
    <w:rsid w:val="00DD3FA6"/>
    <w:rsid w:val="00E11B87"/>
    <w:rsid w:val="00E12258"/>
    <w:rsid w:val="00E140F9"/>
    <w:rsid w:val="00E34A30"/>
    <w:rsid w:val="00E501F4"/>
    <w:rsid w:val="00E6616B"/>
    <w:rsid w:val="00E80C4C"/>
    <w:rsid w:val="00EA72BC"/>
    <w:rsid w:val="00EB3862"/>
    <w:rsid w:val="00EE6655"/>
    <w:rsid w:val="00EF17ED"/>
    <w:rsid w:val="00F13C3C"/>
    <w:rsid w:val="00F2445B"/>
    <w:rsid w:val="00F348D1"/>
    <w:rsid w:val="00F451FA"/>
    <w:rsid w:val="00F46858"/>
    <w:rsid w:val="00F60DF9"/>
    <w:rsid w:val="00F71DD2"/>
    <w:rsid w:val="00F81B0A"/>
    <w:rsid w:val="00F945B8"/>
    <w:rsid w:val="00F94CA8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257C"/>
  <w15:chartTrackingRefBased/>
  <w15:docId w15:val="{CD414E1C-4D79-4B0B-B14D-690DEED8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71D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71D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1D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71D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71D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1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1DD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9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2330"/>
  </w:style>
  <w:style w:type="paragraph" w:styleId="ad">
    <w:name w:val="footer"/>
    <w:basedOn w:val="a"/>
    <w:link w:val="ae"/>
    <w:uiPriority w:val="99"/>
    <w:unhideWhenUsed/>
    <w:rsid w:val="00A9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2330"/>
  </w:style>
  <w:style w:type="character" w:customStyle="1" w:styleId="apple-converted-space">
    <w:name w:val="apple-converted-space"/>
    <w:basedOn w:val="a0"/>
    <w:rsid w:val="006A0664"/>
  </w:style>
  <w:style w:type="paragraph" w:customStyle="1" w:styleId="c0">
    <w:name w:val="c0"/>
    <w:basedOn w:val="a"/>
    <w:rsid w:val="0057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1D394-D408-B541-99ED-2D97C679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Миктенко Людмила Степанова</dc:creator>
  <cp:keywords/>
  <dc:description/>
  <cp:lastModifiedBy>Пользователь Microsoft Office</cp:lastModifiedBy>
  <cp:revision>2</cp:revision>
  <dcterms:created xsi:type="dcterms:W3CDTF">2021-03-29T11:24:00Z</dcterms:created>
  <dcterms:modified xsi:type="dcterms:W3CDTF">2021-03-29T11:24:00Z</dcterms:modified>
</cp:coreProperties>
</file>