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3A4C31" w14:textId="77777777" w:rsidR="00F4445E" w:rsidRDefault="00F4445E" w:rsidP="0049655C">
      <w:pPr>
        <w:rPr>
          <w:b/>
          <w:i/>
          <w:color w:val="FF0000"/>
          <w:sz w:val="40"/>
          <w:szCs w:val="40"/>
        </w:rPr>
      </w:pPr>
    </w:p>
    <w:p w14:paraId="7289C625" w14:textId="77777777" w:rsidR="00F4445E" w:rsidRPr="009D4A46" w:rsidRDefault="00F4445E" w:rsidP="009D4A46">
      <w:pPr>
        <w:ind w:left="-142" w:hanging="284"/>
        <w:rPr>
          <w:b/>
          <w:i/>
          <w:color w:val="FF0000"/>
          <w:sz w:val="28"/>
          <w:szCs w:val="28"/>
        </w:rPr>
      </w:pPr>
    </w:p>
    <w:p w14:paraId="255A14F8" w14:textId="511D59CF" w:rsidR="00167B46" w:rsidRPr="009D4A46" w:rsidRDefault="0049655C" w:rsidP="009D4A46">
      <w:pPr>
        <w:ind w:left="-142" w:hanging="284"/>
        <w:rPr>
          <w:b/>
          <w:i/>
          <w:color w:val="00B050"/>
          <w:sz w:val="28"/>
          <w:szCs w:val="28"/>
        </w:rPr>
      </w:pPr>
      <w:r w:rsidRPr="009D4A46">
        <w:rPr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0C15F6" wp14:editId="25C7C3A8">
            <wp:simplePos x="0" y="0"/>
            <wp:positionH relativeFrom="column">
              <wp:posOffset>-775335</wp:posOffset>
            </wp:positionH>
            <wp:positionV relativeFrom="paragraph">
              <wp:posOffset>13335</wp:posOffset>
            </wp:positionV>
            <wp:extent cx="1219200" cy="1219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профсоюз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B46" w:rsidRPr="009D4A46">
        <w:rPr>
          <w:b/>
          <w:i/>
          <w:color w:val="00B050"/>
          <w:sz w:val="28"/>
          <w:szCs w:val="28"/>
        </w:rPr>
        <w:t>Публичный отчет Первичной профсоюзной орга</w:t>
      </w:r>
      <w:r w:rsidR="00341709" w:rsidRPr="009D4A46">
        <w:rPr>
          <w:b/>
          <w:i/>
          <w:color w:val="00B050"/>
          <w:sz w:val="28"/>
          <w:szCs w:val="28"/>
        </w:rPr>
        <w:t>низации ГБОУ Школа №1155 за 2019</w:t>
      </w:r>
      <w:r w:rsidR="00167B46" w:rsidRPr="009D4A46">
        <w:rPr>
          <w:b/>
          <w:i/>
          <w:color w:val="00B050"/>
          <w:sz w:val="28"/>
          <w:szCs w:val="28"/>
        </w:rPr>
        <w:t xml:space="preserve"> год работников народного образования и науки РФ</w:t>
      </w:r>
    </w:p>
    <w:p w14:paraId="0BE3349B" w14:textId="38B26DAB" w:rsidR="00167B46" w:rsidRPr="009D4A46" w:rsidRDefault="00167B46" w:rsidP="009D4A46">
      <w:pPr>
        <w:ind w:left="-142" w:hanging="284"/>
        <w:jc w:val="both"/>
        <w:rPr>
          <w:sz w:val="28"/>
          <w:szCs w:val="28"/>
        </w:rPr>
      </w:pPr>
    </w:p>
    <w:p w14:paraId="2665CEDD" w14:textId="45447743" w:rsidR="00186D14" w:rsidRPr="009D4A46" w:rsidRDefault="00402A3B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     </w:t>
      </w:r>
      <w:r w:rsidR="00AA459E" w:rsidRPr="009D4A46">
        <w:rPr>
          <w:rFonts w:ascii="Times New Roman" w:hAnsi="Times New Roman" w:cs="Times New Roman"/>
          <w:sz w:val="28"/>
          <w:szCs w:val="28"/>
        </w:rPr>
        <w:t>Первичная профсоюзная организация Государственного бюджетного образовательного учреждения Школа №1155 является организацией Профсоюза работников народного образования и науки РФ. Первичная профсоюзная организация</w:t>
      </w:r>
      <w:r w:rsidR="007F337E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AA459E" w:rsidRPr="009D4A46">
        <w:rPr>
          <w:rFonts w:ascii="Times New Roman" w:hAnsi="Times New Roman" w:cs="Times New Roman"/>
          <w:sz w:val="28"/>
          <w:szCs w:val="28"/>
        </w:rPr>
        <w:t xml:space="preserve">объединяет </w:t>
      </w:r>
      <w:r w:rsidR="00186D14" w:rsidRPr="009D4A46">
        <w:rPr>
          <w:rFonts w:ascii="Times New Roman" w:hAnsi="Times New Roman" w:cs="Times New Roman"/>
          <w:sz w:val="28"/>
          <w:szCs w:val="28"/>
        </w:rPr>
        <w:t xml:space="preserve">учителей, </w:t>
      </w:r>
      <w:r w:rsidR="00AA459E" w:rsidRPr="009D4A46">
        <w:rPr>
          <w:rFonts w:ascii="Times New Roman" w:hAnsi="Times New Roman" w:cs="Times New Roman"/>
          <w:sz w:val="28"/>
          <w:szCs w:val="28"/>
        </w:rPr>
        <w:t xml:space="preserve">сотрудников школы, </w:t>
      </w:r>
      <w:r w:rsidR="0013647E" w:rsidRPr="009D4A46">
        <w:rPr>
          <w:rFonts w:ascii="Times New Roman" w:hAnsi="Times New Roman" w:cs="Times New Roman"/>
          <w:sz w:val="28"/>
          <w:szCs w:val="28"/>
        </w:rPr>
        <w:t xml:space="preserve">воспитателей </w:t>
      </w:r>
      <w:r w:rsidR="00186D14" w:rsidRPr="009D4A46">
        <w:rPr>
          <w:rFonts w:ascii="Times New Roman" w:hAnsi="Times New Roman" w:cs="Times New Roman"/>
          <w:sz w:val="28"/>
          <w:szCs w:val="28"/>
        </w:rPr>
        <w:t>Отделения №1 (Д/С №</w:t>
      </w:r>
      <w:r w:rsidR="0013647E" w:rsidRPr="009D4A46">
        <w:rPr>
          <w:rFonts w:ascii="Times New Roman" w:hAnsi="Times New Roman" w:cs="Times New Roman"/>
          <w:sz w:val="28"/>
          <w:szCs w:val="28"/>
        </w:rPr>
        <w:t>544), Отделения №2 (Д/С№1265) и</w:t>
      </w:r>
      <w:r w:rsidR="00186D14" w:rsidRPr="009D4A46">
        <w:rPr>
          <w:rFonts w:ascii="Times New Roman" w:hAnsi="Times New Roman" w:cs="Times New Roman"/>
          <w:sz w:val="28"/>
          <w:szCs w:val="28"/>
        </w:rPr>
        <w:t xml:space="preserve"> Отделения №3 (Троице-Лыково)</w:t>
      </w:r>
      <w:r w:rsidR="00A92330" w:rsidRPr="009D4A46">
        <w:rPr>
          <w:rFonts w:ascii="Times New Roman" w:hAnsi="Times New Roman" w:cs="Times New Roman"/>
          <w:sz w:val="28"/>
          <w:szCs w:val="28"/>
        </w:rPr>
        <w:t>.</w:t>
      </w:r>
    </w:p>
    <w:p w14:paraId="2ABDC2BD" w14:textId="3D315E99" w:rsidR="00186D14" w:rsidRPr="009D4A46" w:rsidRDefault="00402A3B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F337E" w:rsidRPr="009D4A46">
        <w:rPr>
          <w:rFonts w:ascii="Times New Roman" w:hAnsi="Times New Roman" w:cs="Times New Roman"/>
          <w:sz w:val="28"/>
          <w:szCs w:val="28"/>
        </w:rPr>
        <w:t xml:space="preserve"> Основная р</w:t>
      </w:r>
      <w:r w:rsidR="009C7386" w:rsidRPr="009D4A46">
        <w:rPr>
          <w:rFonts w:ascii="Times New Roman" w:hAnsi="Times New Roman" w:cs="Times New Roman"/>
          <w:sz w:val="28"/>
          <w:szCs w:val="28"/>
        </w:rPr>
        <w:t>абота ППО</w:t>
      </w:r>
      <w:r w:rsidR="007F337E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4F10AA" w:rsidRPr="009D4A46">
        <w:rPr>
          <w:rFonts w:ascii="Times New Roman" w:hAnsi="Times New Roman" w:cs="Times New Roman"/>
          <w:sz w:val="28"/>
          <w:szCs w:val="28"/>
        </w:rPr>
        <w:t>направлена на укрепление профсоюзного движения на уровне первичной профсоюзной организации по подразделениям, укреплению авторитет</w:t>
      </w:r>
      <w:r w:rsidR="007F337E" w:rsidRPr="009D4A46">
        <w:rPr>
          <w:rFonts w:ascii="Times New Roman" w:hAnsi="Times New Roman" w:cs="Times New Roman"/>
          <w:sz w:val="28"/>
          <w:szCs w:val="28"/>
        </w:rPr>
        <w:t>а Профсоюзной организации</w:t>
      </w:r>
      <w:r w:rsidR="004F10AA" w:rsidRPr="009D4A46">
        <w:rPr>
          <w:rFonts w:ascii="Times New Roman" w:hAnsi="Times New Roman" w:cs="Times New Roman"/>
          <w:sz w:val="28"/>
          <w:szCs w:val="28"/>
        </w:rPr>
        <w:t>, сохранение членства и привл</w:t>
      </w:r>
      <w:r w:rsidR="00C974A9" w:rsidRPr="009D4A46">
        <w:rPr>
          <w:rFonts w:ascii="Times New Roman" w:hAnsi="Times New Roman" w:cs="Times New Roman"/>
          <w:sz w:val="28"/>
          <w:szCs w:val="28"/>
        </w:rPr>
        <w:t>ечение в Профсоюз новых членов, особенно молодёжи</w:t>
      </w:r>
      <w:r w:rsidR="004F10AA" w:rsidRPr="009D4A46">
        <w:rPr>
          <w:rFonts w:ascii="Times New Roman" w:hAnsi="Times New Roman" w:cs="Times New Roman"/>
          <w:sz w:val="28"/>
          <w:szCs w:val="28"/>
        </w:rPr>
        <w:t>, создание в организации комфортной мотивационной среды, повышение эффективности работы ППО по сохранению социальных гарантий, защите трудовых и социально-экономических интересов работников - членов профсоюзов.</w:t>
      </w:r>
    </w:p>
    <w:p w14:paraId="4CE486F4" w14:textId="634B16DF" w:rsidR="004F10AA" w:rsidRPr="009D4A46" w:rsidRDefault="00402A3B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       На</w:t>
      </w:r>
      <w:r w:rsidR="00A65E26" w:rsidRPr="009D4A46">
        <w:rPr>
          <w:rFonts w:ascii="Times New Roman" w:hAnsi="Times New Roman" w:cs="Times New Roman"/>
          <w:sz w:val="28"/>
          <w:szCs w:val="28"/>
        </w:rPr>
        <w:t xml:space="preserve"> конец года на</w:t>
      </w:r>
      <w:r w:rsidRPr="009D4A46">
        <w:rPr>
          <w:rFonts w:ascii="Times New Roman" w:hAnsi="Times New Roman" w:cs="Times New Roman"/>
          <w:sz w:val="28"/>
          <w:szCs w:val="28"/>
        </w:rPr>
        <w:t xml:space="preserve"> учете в профсоюзной</w:t>
      </w:r>
      <w:r w:rsidR="008917D0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104DE2" w:rsidRPr="009D4A46">
        <w:rPr>
          <w:rFonts w:ascii="Times New Roman" w:hAnsi="Times New Roman" w:cs="Times New Roman"/>
          <w:sz w:val="28"/>
          <w:szCs w:val="28"/>
        </w:rPr>
        <w:t>организац</w:t>
      </w:r>
      <w:r w:rsidR="00497A85" w:rsidRPr="009D4A46">
        <w:rPr>
          <w:rFonts w:ascii="Times New Roman" w:hAnsi="Times New Roman" w:cs="Times New Roman"/>
          <w:sz w:val="28"/>
          <w:szCs w:val="28"/>
        </w:rPr>
        <w:t>ии комплекса состоит 68</w:t>
      </w:r>
      <w:r w:rsidR="00142301" w:rsidRPr="009D4A46">
        <w:rPr>
          <w:rFonts w:ascii="Times New Roman" w:hAnsi="Times New Roman" w:cs="Times New Roman"/>
          <w:sz w:val="28"/>
          <w:szCs w:val="28"/>
        </w:rPr>
        <w:t xml:space="preserve"> человек, что составляет </w:t>
      </w:r>
      <w:r w:rsidR="00104DE2" w:rsidRPr="009D4A46">
        <w:rPr>
          <w:rFonts w:ascii="Times New Roman" w:hAnsi="Times New Roman" w:cs="Times New Roman"/>
          <w:sz w:val="28"/>
          <w:szCs w:val="28"/>
        </w:rPr>
        <w:t>33</w:t>
      </w:r>
      <w:r w:rsidR="00D52C3E" w:rsidRPr="009D4A46">
        <w:rPr>
          <w:rFonts w:ascii="Times New Roman" w:hAnsi="Times New Roman" w:cs="Times New Roman"/>
          <w:sz w:val="28"/>
          <w:szCs w:val="28"/>
        </w:rPr>
        <w:t>,7</w:t>
      </w:r>
      <w:r w:rsidRPr="009D4A46">
        <w:rPr>
          <w:rFonts w:ascii="Times New Roman" w:hAnsi="Times New Roman" w:cs="Times New Roman"/>
          <w:sz w:val="28"/>
          <w:szCs w:val="28"/>
        </w:rPr>
        <w:t>%.</w:t>
      </w:r>
    </w:p>
    <w:p w14:paraId="761A249D" w14:textId="0E74896C" w:rsidR="004F10AA" w:rsidRPr="009D4A46" w:rsidRDefault="00402A3B" w:rsidP="009D4A46">
      <w:pPr>
        <w:ind w:left="-142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186D14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Приоритетными направл</w:t>
      </w:r>
      <w:r w:rsidR="0013647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ениями работы организации в 2019</w:t>
      </w:r>
      <w:r w:rsidR="00186D14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году: популяризация идей профсоюзного движения среди молодёжи, совершенствование работы по мотивации профсоюзного членства, совершенствование форм информационной деятельности; повышение роли общественного контроля за соблюдением законодательства РФ, активизация работы по вопросам охраны здоровья и созданию безопасных условий работы, расширение форм физкультурно-оздоровительных мероприятий.</w:t>
      </w:r>
    </w:p>
    <w:p w14:paraId="63FBA367" w14:textId="5C96B996" w:rsidR="009E4708" w:rsidRPr="009D4A46" w:rsidRDefault="007F337E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    </w:t>
      </w:r>
      <w:r w:rsidR="009E4708" w:rsidRPr="009D4A46">
        <w:rPr>
          <w:rFonts w:ascii="Times New Roman" w:hAnsi="Times New Roman" w:cs="Times New Roman"/>
          <w:sz w:val="28"/>
          <w:szCs w:val="28"/>
        </w:rPr>
        <w:t>Направление социального партнерства одно из приоритетных в работе ППО, так как оно дает возможность регулировать отношения между работниками и работодателями в условиях нашего</w:t>
      </w:r>
      <w:r w:rsidR="00C974A9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9E4708" w:rsidRPr="009D4A46">
        <w:rPr>
          <w:rFonts w:ascii="Times New Roman" w:hAnsi="Times New Roman" w:cs="Times New Roman"/>
          <w:sz w:val="28"/>
          <w:szCs w:val="28"/>
        </w:rPr>
        <w:t>комплекса, который объединяет общеобразовательные и дошк</w:t>
      </w:r>
      <w:r w:rsidR="00EB3862" w:rsidRPr="009D4A46">
        <w:rPr>
          <w:rFonts w:ascii="Times New Roman" w:hAnsi="Times New Roman" w:cs="Times New Roman"/>
          <w:sz w:val="28"/>
          <w:szCs w:val="28"/>
        </w:rPr>
        <w:t>ольные организации</w:t>
      </w:r>
      <w:r w:rsidR="009E4708" w:rsidRPr="009D4A46">
        <w:rPr>
          <w:rFonts w:ascii="Times New Roman" w:hAnsi="Times New Roman" w:cs="Times New Roman"/>
          <w:sz w:val="28"/>
          <w:szCs w:val="28"/>
        </w:rPr>
        <w:t>.</w:t>
      </w:r>
      <w:r w:rsidR="006A0664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</w:t>
      </w:r>
      <w:r w:rsidR="006A0664" w:rsidRPr="009D4A4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771C0DFF" w14:textId="4EDE63B4" w:rsidR="00A024AD" w:rsidRPr="009D4A46" w:rsidRDefault="006E7E35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024AD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декабря 2018 года в Департаменте труда и социальной защиты населения города Москвы был зарегистрирован основной юридический документ ГБОУ Школа №1155 -  Коллективный договор за №672</w:t>
      </w:r>
      <w:r w:rsidR="00564536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размещен</w:t>
      </w:r>
      <w:r w:rsidR="00A024AD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564536" w:rsidRPr="009D4A46">
        <w:rPr>
          <w:rFonts w:ascii="Times New Roman" w:hAnsi="Times New Roman" w:cs="Times New Roman"/>
          <w:sz w:val="28"/>
          <w:szCs w:val="28"/>
        </w:rPr>
        <w:t>на сайте школы</w:t>
      </w:r>
      <w:r w:rsidR="00A024AD" w:rsidRPr="009D4A46">
        <w:rPr>
          <w:rFonts w:ascii="Times New Roman" w:hAnsi="Times New Roman" w:cs="Times New Roman"/>
          <w:sz w:val="28"/>
          <w:szCs w:val="28"/>
        </w:rPr>
        <w:t xml:space="preserve"> для   </w:t>
      </w:r>
      <w:r w:rsidR="00A024AD" w:rsidRPr="009D4A46">
        <w:rPr>
          <w:rFonts w:ascii="Times New Roman" w:hAnsi="Times New Roman" w:cs="Times New Roman"/>
          <w:sz w:val="28"/>
          <w:szCs w:val="28"/>
        </w:rPr>
        <w:lastRenderedPageBreak/>
        <w:t xml:space="preserve">ознакомления, осуществления контроля за его выполнением, обсуждения о внесении изменений и дополнений. </w:t>
      </w:r>
    </w:p>
    <w:p w14:paraId="5626CFEE" w14:textId="228E62C4" w:rsidR="006E7E35" w:rsidRPr="009D4A46" w:rsidRDefault="00A024AD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</w:t>
      </w:r>
      <w:r w:rsidR="006E7E35" w:rsidRPr="009D4A46">
        <w:rPr>
          <w:rFonts w:ascii="Times New Roman" w:hAnsi="Times New Roman" w:cs="Times New Roman"/>
          <w:sz w:val="28"/>
          <w:szCs w:val="28"/>
        </w:rPr>
        <w:t>В</w:t>
      </w:r>
      <w:r w:rsidR="0013647E" w:rsidRPr="009D4A46">
        <w:rPr>
          <w:rFonts w:ascii="Times New Roman" w:hAnsi="Times New Roman" w:cs="Times New Roman"/>
          <w:sz w:val="28"/>
          <w:szCs w:val="28"/>
        </w:rPr>
        <w:t xml:space="preserve"> декабре</w:t>
      </w:r>
      <w:r w:rsidR="006E7E35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13647E" w:rsidRPr="009D4A46">
        <w:rPr>
          <w:rFonts w:ascii="Times New Roman" w:hAnsi="Times New Roman" w:cs="Times New Roman"/>
          <w:sz w:val="28"/>
          <w:szCs w:val="28"/>
        </w:rPr>
        <w:t>2020</w:t>
      </w:r>
      <w:r w:rsidR="006E7E35" w:rsidRPr="009D4A46">
        <w:rPr>
          <w:rFonts w:ascii="Times New Roman" w:hAnsi="Times New Roman" w:cs="Times New Roman"/>
          <w:sz w:val="28"/>
          <w:szCs w:val="28"/>
        </w:rPr>
        <w:t xml:space="preserve"> году заканчивается срок действия К</w:t>
      </w:r>
      <w:r w:rsidR="0013647E" w:rsidRPr="009D4A46">
        <w:rPr>
          <w:rFonts w:ascii="Times New Roman" w:hAnsi="Times New Roman" w:cs="Times New Roman"/>
          <w:sz w:val="28"/>
          <w:szCs w:val="28"/>
        </w:rPr>
        <w:t>олл</w:t>
      </w:r>
      <w:r w:rsidR="00564536" w:rsidRPr="009D4A46">
        <w:rPr>
          <w:rFonts w:ascii="Times New Roman" w:hAnsi="Times New Roman" w:cs="Times New Roman"/>
          <w:sz w:val="28"/>
          <w:szCs w:val="28"/>
        </w:rPr>
        <w:t xml:space="preserve">ективного договора. В сентябре </w:t>
      </w:r>
      <w:r w:rsidR="0013647E" w:rsidRPr="009D4A46">
        <w:rPr>
          <w:rFonts w:ascii="Times New Roman" w:hAnsi="Times New Roman" w:cs="Times New Roman"/>
          <w:sz w:val="28"/>
          <w:szCs w:val="28"/>
        </w:rPr>
        <w:t>2020 года необходимо создать</w:t>
      </w:r>
      <w:r w:rsidR="006E7E35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13647E" w:rsidRPr="009D4A46">
        <w:rPr>
          <w:rFonts w:ascii="Times New Roman" w:hAnsi="Times New Roman" w:cs="Times New Roman"/>
          <w:sz w:val="28"/>
          <w:szCs w:val="28"/>
        </w:rPr>
        <w:t>комиссию</w:t>
      </w:r>
      <w:r w:rsidR="006E7E35" w:rsidRPr="009D4A46">
        <w:rPr>
          <w:rFonts w:ascii="Times New Roman" w:hAnsi="Times New Roman" w:cs="Times New Roman"/>
          <w:sz w:val="28"/>
          <w:szCs w:val="28"/>
        </w:rPr>
        <w:t xml:space="preserve"> по разработке и заключению нового проекта Коллективного договора. </w:t>
      </w:r>
      <w:r w:rsidR="0013647E" w:rsidRPr="009D4A46">
        <w:rPr>
          <w:rFonts w:ascii="Times New Roman" w:hAnsi="Times New Roman" w:cs="Times New Roman"/>
          <w:sz w:val="28"/>
          <w:szCs w:val="28"/>
        </w:rPr>
        <w:t xml:space="preserve">На основании приказа руководителя </w:t>
      </w:r>
      <w:r w:rsidR="00D36F21" w:rsidRPr="009D4A46">
        <w:rPr>
          <w:rFonts w:ascii="Times New Roman" w:hAnsi="Times New Roman" w:cs="Times New Roman"/>
          <w:sz w:val="28"/>
          <w:szCs w:val="28"/>
        </w:rPr>
        <w:t>образовательного учреждения будет создана комиссия, из представителей от работников комплекса в составе 7 человек.</w:t>
      </w:r>
      <w:r w:rsidRPr="009D4A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A3812" w14:textId="4E0DFF8F" w:rsidR="0014798E" w:rsidRPr="009D4A46" w:rsidRDefault="003D5716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</w:t>
      </w:r>
      <w:r w:rsidR="00564536" w:rsidRPr="009D4A46">
        <w:rPr>
          <w:rFonts w:ascii="Times New Roman" w:hAnsi="Times New Roman" w:cs="Times New Roman"/>
          <w:sz w:val="28"/>
          <w:szCs w:val="28"/>
        </w:rPr>
        <w:t>Уполномоченные по охране труда, председатель ППО, специалист по охране труда посетили обучающие семинары по вопросам социального партнерства, по оплате труда, по охране труда, заключению Коллективного договора</w:t>
      </w:r>
      <w:r w:rsidR="009E0CC6" w:rsidRPr="009D4A46">
        <w:rPr>
          <w:rFonts w:ascii="Times New Roman" w:hAnsi="Times New Roman" w:cs="Times New Roman"/>
          <w:sz w:val="28"/>
          <w:szCs w:val="28"/>
        </w:rPr>
        <w:t>, изменений и дополнений к Коллективному договору.</w:t>
      </w:r>
      <w:r w:rsidR="00564536" w:rsidRPr="009D4A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CF49B9" w14:textId="6E65E229" w:rsidR="009C7386" w:rsidRPr="009D4A46" w:rsidRDefault="0014798E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9E0CC6" w:rsidRPr="009D4A46">
        <w:rPr>
          <w:rFonts w:ascii="Times New Roman" w:hAnsi="Times New Roman" w:cs="Times New Roman"/>
          <w:sz w:val="28"/>
          <w:szCs w:val="28"/>
        </w:rPr>
        <w:t xml:space="preserve">  Порядок распределения профсоюзных взносов, профсоюзного бюджета. </w:t>
      </w:r>
      <w:r w:rsidRPr="009D4A46">
        <w:rPr>
          <w:rFonts w:ascii="Times New Roman" w:hAnsi="Times New Roman" w:cs="Times New Roman"/>
          <w:sz w:val="28"/>
          <w:szCs w:val="28"/>
        </w:rPr>
        <w:t>Члены ППО школы перечисляют на расчетный счет территориальной профсоюзной организации 100% членских взносов, 43% из них остаются в первичной профсоюзной организации, 7% формируются в фонд оздоровления членов профсоюза (утверждено Постановлением Комитета ТО СЗАО МГО Профсоюза работников народного образования и науки РФ протокол № 2 от 10.12.2014г.) 20% перечисляются в</w:t>
      </w:r>
      <w:r w:rsidR="003D5716" w:rsidRPr="009D4A46">
        <w:rPr>
          <w:rFonts w:ascii="Times New Roman" w:hAnsi="Times New Roman" w:cs="Times New Roman"/>
          <w:sz w:val="28"/>
          <w:szCs w:val="28"/>
        </w:rPr>
        <w:t xml:space="preserve"> МГО профсоюза, 30% остается в Т</w:t>
      </w:r>
      <w:r w:rsidRPr="009D4A46">
        <w:rPr>
          <w:rFonts w:ascii="Times New Roman" w:hAnsi="Times New Roman" w:cs="Times New Roman"/>
          <w:sz w:val="28"/>
          <w:szCs w:val="28"/>
        </w:rPr>
        <w:t>ерриториальной профсоюзной организации.</w:t>
      </w:r>
    </w:p>
    <w:p w14:paraId="3F0C8654" w14:textId="66F5041A" w:rsidR="00F13C3C" w:rsidRPr="009D4A46" w:rsidRDefault="003D5716" w:rsidP="009D4A46">
      <w:pPr>
        <w:ind w:left="-142" w:hanging="284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    </w:t>
      </w:r>
      <w:r w:rsidR="001C695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Регулярно проводятся заседания профкома по вопросам оказания   матер</w:t>
      </w:r>
      <w:r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иальной помощи членам профсоюза </w:t>
      </w:r>
      <w:r w:rsidR="001C695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профбюджета нашей организации, оформляются протоколы заседания проф</w:t>
      </w:r>
      <w:r w:rsidR="001E3EE5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кома, производится регистрация </w:t>
      </w:r>
      <w:r w:rsidR="001C695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документов (заявлений о вступлении</w:t>
      </w:r>
      <w:r w:rsidR="009E0CC6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профсоюзную организацию</w:t>
      </w:r>
      <w:r w:rsidR="001C695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 оказании материальной помощи на оздоровление, на основании Положения о материальной помощи.)</w:t>
      </w:r>
      <w:r w:rsidR="00571FA4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1FA4"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 работники школы, независимо от принадлежности к профсоюзу, пользуются социальными льготами, предоставляемыми им в соотве</w:t>
      </w:r>
      <w:r w:rsidR="00F2445B"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>тствии с коллективным договором</w:t>
      </w:r>
      <w:r w:rsidR="00F13C3C"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71FA4"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>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работников,</w:t>
      </w:r>
      <w:r w:rsidR="00F13C3C"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оказать им материальную помощь.</w:t>
      </w:r>
    </w:p>
    <w:p w14:paraId="5505B5C0" w14:textId="0A50D6BC" w:rsidR="009C7386" w:rsidRPr="009D4A46" w:rsidRDefault="00F13C3C" w:rsidP="009D4A46">
      <w:pPr>
        <w:ind w:left="-142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571FA4"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Председатель профсоюзной организации своевременно доводит до сведения коллектива и директора решения и постановления вышестоящей профсоюзной организации.</w:t>
      </w:r>
      <w:r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течении</w:t>
      </w:r>
      <w:r w:rsidR="00571FA4"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года с профкомом согласовывались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вопросы организации оздоровления и отдыха работников</w:t>
      </w:r>
      <w:r w:rsidR="00C974A9" w:rsidRPr="009D4A4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02A3B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9C7386" w:rsidRPr="009D4A46">
        <w:rPr>
          <w:rFonts w:ascii="Times New Roman" w:hAnsi="Times New Roman" w:cs="Times New Roman"/>
          <w:sz w:val="28"/>
          <w:szCs w:val="28"/>
        </w:rPr>
        <w:t>На заседаниях профсоюзного комитета обсуждались основные вопросы:</w:t>
      </w:r>
    </w:p>
    <w:p w14:paraId="571A6948" w14:textId="79A434B3" w:rsidR="009C7386" w:rsidRPr="009D4A46" w:rsidRDefault="00ED3CD0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 xml:space="preserve">О заключении </w:t>
      </w:r>
      <w:r w:rsidR="00142301" w:rsidRPr="009D4A46">
        <w:rPr>
          <w:color w:val="000000"/>
          <w:sz w:val="28"/>
          <w:szCs w:val="28"/>
        </w:rPr>
        <w:t>дополнений и изменений к коллективному договору</w:t>
      </w:r>
      <w:r w:rsidR="009C7386" w:rsidRPr="009D4A46">
        <w:rPr>
          <w:color w:val="000000"/>
          <w:sz w:val="28"/>
          <w:szCs w:val="28"/>
        </w:rPr>
        <w:t>, о его содержании с учетом поступления предложений от сотрудников.</w:t>
      </w:r>
    </w:p>
    <w:p w14:paraId="2B45C387" w14:textId="09959A15" w:rsidR="009C7386" w:rsidRPr="009D4A46" w:rsidRDefault="007F337E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 трудовом законодательстве, оплате труда.</w:t>
      </w:r>
    </w:p>
    <w:p w14:paraId="2E6AD9C0" w14:textId="77777777" w:rsidR="009C7386" w:rsidRPr="009D4A46" w:rsidRDefault="00B344A7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 профессиональном стандарте учителя.</w:t>
      </w:r>
    </w:p>
    <w:p w14:paraId="54306E12" w14:textId="77777777" w:rsidR="009C7386" w:rsidRPr="009D4A46" w:rsidRDefault="009C7386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lastRenderedPageBreak/>
        <w:t>О разработке положения и критериев стимулирующих надбавок.</w:t>
      </w:r>
    </w:p>
    <w:p w14:paraId="3F628930" w14:textId="7E6A399E" w:rsidR="00416BE3" w:rsidRPr="009D4A46" w:rsidRDefault="009C7386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</w:t>
      </w:r>
      <w:r w:rsidR="009E4708" w:rsidRPr="009D4A46">
        <w:rPr>
          <w:color w:val="000000"/>
          <w:sz w:val="28"/>
          <w:szCs w:val="28"/>
        </w:rPr>
        <w:t>б обсуждении актуальных проблем,</w:t>
      </w:r>
      <w:r w:rsidR="00ED3CD0" w:rsidRPr="009D4A46">
        <w:rPr>
          <w:color w:val="000000"/>
          <w:sz w:val="28"/>
          <w:szCs w:val="28"/>
        </w:rPr>
        <w:t xml:space="preserve"> вопросов селекторных совещаний</w:t>
      </w:r>
      <w:r w:rsidR="003D5716" w:rsidRPr="009D4A46">
        <w:rPr>
          <w:color w:val="000000"/>
          <w:sz w:val="28"/>
          <w:szCs w:val="28"/>
        </w:rPr>
        <w:t xml:space="preserve"> </w:t>
      </w:r>
      <w:r w:rsidR="009E4708" w:rsidRPr="009D4A46">
        <w:rPr>
          <w:color w:val="000000"/>
          <w:sz w:val="28"/>
          <w:szCs w:val="28"/>
        </w:rPr>
        <w:t>«Профсоюзный  час»</w:t>
      </w:r>
      <w:r w:rsidR="003D5716" w:rsidRPr="009D4A46">
        <w:rPr>
          <w:color w:val="000000"/>
          <w:sz w:val="28"/>
          <w:szCs w:val="28"/>
        </w:rPr>
        <w:t>.</w:t>
      </w:r>
      <w:r w:rsidR="00416BE3" w:rsidRPr="009D4A46">
        <w:rPr>
          <w:color w:val="000000"/>
          <w:sz w:val="28"/>
          <w:szCs w:val="28"/>
        </w:rPr>
        <w:t xml:space="preserve"> </w:t>
      </w:r>
    </w:p>
    <w:p w14:paraId="2BAE95F2" w14:textId="77777777" w:rsidR="009C7386" w:rsidRPr="009D4A46" w:rsidRDefault="009C7386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Рассмотрение и утверждение правил внутреннего распорядка школы.</w:t>
      </w:r>
    </w:p>
    <w:p w14:paraId="63BB38E8" w14:textId="77777777" w:rsidR="009C7386" w:rsidRPr="009D4A46" w:rsidRDefault="009C7386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Охрана</w:t>
      </w:r>
      <w:r w:rsidR="00B344A7" w:rsidRPr="009D4A46">
        <w:rPr>
          <w:color w:val="000000"/>
          <w:sz w:val="28"/>
          <w:szCs w:val="28"/>
        </w:rPr>
        <w:t xml:space="preserve"> труда, оценка условий работы </w:t>
      </w:r>
      <w:commentRangeStart w:id="0"/>
      <w:r w:rsidR="00B344A7" w:rsidRPr="009D4A46">
        <w:rPr>
          <w:color w:val="000000"/>
          <w:sz w:val="28"/>
          <w:szCs w:val="28"/>
        </w:rPr>
        <w:t>сотрудников</w:t>
      </w:r>
      <w:commentRangeEnd w:id="0"/>
      <w:r w:rsidR="00F71DD2" w:rsidRPr="009D4A46">
        <w:rPr>
          <w:rStyle w:val="a4"/>
          <w:rFonts w:eastAsiaTheme="minorHAnsi"/>
          <w:sz w:val="28"/>
          <w:szCs w:val="28"/>
          <w:lang w:eastAsia="en-US"/>
        </w:rPr>
        <w:commentReference w:id="0"/>
      </w:r>
      <w:r w:rsidR="00B344A7" w:rsidRPr="009D4A46">
        <w:rPr>
          <w:color w:val="000000"/>
          <w:sz w:val="28"/>
          <w:szCs w:val="28"/>
        </w:rPr>
        <w:t>.</w:t>
      </w:r>
    </w:p>
    <w:p w14:paraId="0235E30B" w14:textId="6853D74A" w:rsidR="005E3ECD" w:rsidRPr="009D4A46" w:rsidRDefault="005E3ECD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Обсуждение и согласование формы расчетного листка в соответствии с требованиями ТК РФ.</w:t>
      </w:r>
    </w:p>
    <w:p w14:paraId="619DBC6B" w14:textId="6BBA29A4" w:rsidR="007219DE" w:rsidRPr="009D4A46" w:rsidRDefault="007219DE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 составлении графика отпусков.</w:t>
      </w:r>
    </w:p>
    <w:p w14:paraId="273DABFA" w14:textId="03FB4DDF" w:rsidR="007219DE" w:rsidRPr="009D4A46" w:rsidRDefault="007219DE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Об оформлении электронных профсоюзных билетов для членов профсоюза.</w:t>
      </w:r>
    </w:p>
    <w:p w14:paraId="52F59D27" w14:textId="7B1F6775" w:rsidR="00A65E26" w:rsidRPr="009D4A46" w:rsidRDefault="00A65E26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Об участии в месячнике «Профсоюзный урок».</w:t>
      </w:r>
    </w:p>
    <w:p w14:paraId="4C4A322E" w14:textId="4E2ED0A1" w:rsidR="00416BE3" w:rsidRPr="009D4A46" w:rsidRDefault="00A65E26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 xml:space="preserve">О совместном плане работы с Советом </w:t>
      </w:r>
      <w:r w:rsidR="001E3EE5" w:rsidRPr="009D4A46">
        <w:rPr>
          <w:color w:val="000000"/>
          <w:sz w:val="28"/>
          <w:szCs w:val="28"/>
        </w:rPr>
        <w:t>ветеранов педагогического труда, координация деятельности</w:t>
      </w:r>
      <w:r w:rsidR="00657AAD" w:rsidRPr="009D4A46">
        <w:rPr>
          <w:color w:val="000000"/>
          <w:sz w:val="28"/>
          <w:szCs w:val="28"/>
        </w:rPr>
        <w:t>. Посещение концертов, проведение «Уроков мужества», встречи с детьми, родителями, проведение мастер-классов. Участие в мероприятиях, посвященных 75-летию Победы.</w:t>
      </w:r>
    </w:p>
    <w:p w14:paraId="4844E631" w14:textId="6F4D9A0A" w:rsidR="00416BE3" w:rsidRPr="009D4A46" w:rsidRDefault="009E0CC6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 работе</w:t>
      </w:r>
      <w:r w:rsidR="00416BE3" w:rsidRPr="009D4A46">
        <w:rPr>
          <w:color w:val="000000"/>
          <w:sz w:val="28"/>
          <w:szCs w:val="28"/>
        </w:rPr>
        <w:t xml:space="preserve"> Совета молодежи в комплексе</w:t>
      </w:r>
      <w:r w:rsidR="003F3719" w:rsidRPr="009D4A46">
        <w:rPr>
          <w:color w:val="000000"/>
          <w:sz w:val="28"/>
          <w:szCs w:val="28"/>
        </w:rPr>
        <w:t>.</w:t>
      </w:r>
      <w:r w:rsidR="003B7ACB" w:rsidRPr="009D4A46">
        <w:rPr>
          <w:color w:val="000000"/>
          <w:sz w:val="28"/>
          <w:szCs w:val="28"/>
        </w:rPr>
        <w:t xml:space="preserve"> Расширение направлений работы, координация работы с Советом ветеранов школы, повышение роли </w:t>
      </w:r>
      <w:r w:rsidR="007219DE" w:rsidRPr="009D4A46">
        <w:rPr>
          <w:color w:val="000000"/>
          <w:sz w:val="28"/>
          <w:szCs w:val="28"/>
        </w:rPr>
        <w:t>Совета молодежи, формирование молодежного актива</w:t>
      </w:r>
      <w:r w:rsidR="00657AAD" w:rsidRPr="009D4A46">
        <w:rPr>
          <w:color w:val="000000"/>
          <w:sz w:val="28"/>
          <w:szCs w:val="28"/>
        </w:rPr>
        <w:t xml:space="preserve"> </w:t>
      </w:r>
      <w:r w:rsidR="007219DE" w:rsidRPr="009D4A46">
        <w:rPr>
          <w:color w:val="000000"/>
          <w:sz w:val="28"/>
          <w:szCs w:val="28"/>
        </w:rPr>
        <w:t>в школе.</w:t>
      </w:r>
    </w:p>
    <w:p w14:paraId="45DB92CE" w14:textId="2947435F" w:rsidR="00416BE3" w:rsidRPr="009D4A46" w:rsidRDefault="00416BE3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 xml:space="preserve">Об участии молодых </w:t>
      </w:r>
      <w:r w:rsidR="007219DE" w:rsidRPr="009D4A46">
        <w:rPr>
          <w:color w:val="000000"/>
          <w:sz w:val="28"/>
          <w:szCs w:val="28"/>
        </w:rPr>
        <w:t>специалистов в фестивале «Знани</w:t>
      </w:r>
      <w:r w:rsidRPr="009D4A46">
        <w:rPr>
          <w:color w:val="000000"/>
          <w:sz w:val="28"/>
          <w:szCs w:val="28"/>
        </w:rPr>
        <w:t>е-сила»</w:t>
      </w:r>
      <w:r w:rsidR="009E0CC6" w:rsidRPr="009D4A46">
        <w:rPr>
          <w:color w:val="000000"/>
          <w:sz w:val="28"/>
          <w:szCs w:val="28"/>
        </w:rPr>
        <w:t>, «Профсоюзный урок», «Педагогический старт».</w:t>
      </w:r>
    </w:p>
    <w:p w14:paraId="62A8ABA0" w14:textId="07101A89" w:rsidR="003820C6" w:rsidRPr="009D4A46" w:rsidRDefault="003820C6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>О подготовке и проведении профсоюзного отчетно-выборного собрания в комплексе в апреле месяце.</w:t>
      </w:r>
    </w:p>
    <w:p w14:paraId="23FAE914" w14:textId="097EA487" w:rsidR="003820C6" w:rsidRPr="009D4A46" w:rsidRDefault="003820C6" w:rsidP="009D4A46">
      <w:pPr>
        <w:pStyle w:val="a3"/>
        <w:numPr>
          <w:ilvl w:val="0"/>
          <w:numId w:val="1"/>
        </w:numPr>
        <w:ind w:left="-142" w:hanging="284"/>
        <w:rPr>
          <w:color w:val="000000"/>
          <w:sz w:val="28"/>
          <w:szCs w:val="28"/>
        </w:rPr>
      </w:pPr>
      <w:r w:rsidRPr="009D4A46">
        <w:rPr>
          <w:color w:val="000000"/>
          <w:sz w:val="28"/>
          <w:szCs w:val="28"/>
        </w:rPr>
        <w:t xml:space="preserve">Об избрании делегатов, обсуждение кандидатур, заполнение анкет на участие в </w:t>
      </w:r>
      <w:r w:rsidRPr="009D4A46">
        <w:rPr>
          <w:color w:val="000000"/>
          <w:sz w:val="28"/>
          <w:szCs w:val="28"/>
          <w:lang w:val="en-US"/>
        </w:rPr>
        <w:t>IX</w:t>
      </w:r>
      <w:r w:rsidRPr="009D4A46">
        <w:rPr>
          <w:color w:val="000000"/>
          <w:sz w:val="28"/>
          <w:szCs w:val="28"/>
        </w:rPr>
        <w:t xml:space="preserve"> Конференции ТПО СЗАО.</w:t>
      </w:r>
    </w:p>
    <w:p w14:paraId="55AECD8E" w14:textId="64056C13" w:rsidR="00F71DD2" w:rsidRPr="009D4A46" w:rsidRDefault="00C974A9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E3ECD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</w:t>
      </w:r>
      <w:r w:rsidR="00F71DD2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жемесячно</w:t>
      </w:r>
      <w:r w:rsidR="003D5716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71DD2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</w:t>
      </w:r>
      <w:r w:rsidR="001C695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="003D5716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695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перечисление </w:t>
      </w:r>
      <w:r w:rsidR="00F71DD2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членских взн</w:t>
      </w:r>
      <w:r w:rsidR="001C695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осов на счёт</w:t>
      </w:r>
      <w:r w:rsidR="00A67597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1C695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рганизации П</w:t>
      </w:r>
      <w:r w:rsidR="00F71DD2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рофсоюза работников народного образования и науки Росси</w:t>
      </w:r>
      <w:r w:rsidR="001C695E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йской Федерации, что выполняется</w:t>
      </w:r>
      <w:r w:rsidR="00F71DD2" w:rsidRPr="009D4A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полном соответствии с положением Коллективного договора.</w:t>
      </w:r>
    </w:p>
    <w:p w14:paraId="1E5C19F2" w14:textId="77777777" w:rsidR="00A92330" w:rsidRPr="009D4A46" w:rsidRDefault="00A92330" w:rsidP="009D4A46">
      <w:pPr>
        <w:tabs>
          <w:tab w:val="left" w:pos="2010"/>
        </w:tabs>
        <w:ind w:left="-142" w:hanging="284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D4A46">
        <w:rPr>
          <w:rFonts w:ascii="Times New Roman" w:hAnsi="Times New Roman" w:cs="Times New Roman"/>
          <w:color w:val="00B050"/>
          <w:sz w:val="28"/>
          <w:szCs w:val="28"/>
        </w:rPr>
        <w:t>Охрана труда в ППО</w:t>
      </w:r>
    </w:p>
    <w:p w14:paraId="2E10927C" w14:textId="51DD87A8" w:rsidR="006A0664" w:rsidRPr="009D4A46" w:rsidRDefault="009E0CC6" w:rsidP="009D4A46">
      <w:pPr>
        <w:tabs>
          <w:tab w:val="left" w:pos="2010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ab/>
        <w:t>«</w:t>
      </w:r>
      <w:r w:rsidR="00A67597" w:rsidRPr="009D4A46">
        <w:rPr>
          <w:rFonts w:ascii="Times New Roman" w:hAnsi="Times New Roman" w:cs="Times New Roman"/>
          <w:sz w:val="28"/>
          <w:szCs w:val="28"/>
        </w:rPr>
        <w:t xml:space="preserve">Охрана труда </w:t>
      </w:r>
      <w:r w:rsidR="00A67597" w:rsidRPr="009D4A46">
        <w:rPr>
          <w:rFonts w:ascii="Times New Roman" w:hAnsi="Times New Roman" w:cs="Times New Roman"/>
          <w:sz w:val="28"/>
          <w:szCs w:val="28"/>
        </w:rPr>
        <w:softHyphen/>
      </w:r>
      <w:r w:rsidR="00A67597" w:rsidRPr="009D4A46">
        <w:rPr>
          <w:rFonts w:ascii="Times New Roman" w:hAnsi="Times New Roman" w:cs="Times New Roman"/>
          <w:sz w:val="28"/>
          <w:szCs w:val="28"/>
        </w:rPr>
        <w:softHyphen/>
      </w:r>
      <w:r w:rsidR="00A67597" w:rsidRPr="009D4A46">
        <w:rPr>
          <w:sz w:val="28"/>
          <w:szCs w:val="28"/>
        </w:rPr>
        <w:softHyphen/>
      </w:r>
      <w:r w:rsidR="00A67597" w:rsidRPr="009D4A46">
        <w:rPr>
          <w:sz w:val="28"/>
          <w:szCs w:val="28"/>
        </w:rPr>
        <w:softHyphen/>
      </w:r>
      <w:r w:rsidR="00A67597" w:rsidRPr="009D4A46">
        <w:rPr>
          <w:sz w:val="28"/>
          <w:szCs w:val="28"/>
        </w:rPr>
        <w:softHyphen/>
      </w:r>
      <w:r w:rsidR="00A67597" w:rsidRPr="009D4A46">
        <w:rPr>
          <w:rFonts w:ascii="Times New Roman" w:hAnsi="Times New Roman" w:cs="Times New Roman"/>
          <w:sz w:val="28"/>
          <w:szCs w:val="28"/>
        </w:rPr>
        <w:t xml:space="preserve">– </w:t>
      </w:r>
      <w:r w:rsidR="00A92330" w:rsidRPr="009D4A46">
        <w:rPr>
          <w:rFonts w:ascii="Times New Roman" w:hAnsi="Times New Roman" w:cs="Times New Roman"/>
          <w:sz w:val="28"/>
          <w:szCs w:val="28"/>
        </w:rPr>
        <w:t>система сохранения жизни и здоровья работников в процессе трудовой деятельности. Включает в себя правовые, социально-экономические, организационно-технические, санитарно-гигиениче</w:t>
      </w:r>
      <w:r w:rsidR="00571FA4" w:rsidRPr="009D4A46">
        <w:rPr>
          <w:rFonts w:ascii="Times New Roman" w:hAnsi="Times New Roman" w:cs="Times New Roman"/>
          <w:sz w:val="28"/>
          <w:szCs w:val="28"/>
        </w:rPr>
        <w:t xml:space="preserve">ские, лечебно-профилактические </w:t>
      </w:r>
      <w:r w:rsidR="00A92330" w:rsidRPr="009D4A46">
        <w:rPr>
          <w:rFonts w:ascii="Times New Roman" w:hAnsi="Times New Roman" w:cs="Times New Roman"/>
          <w:sz w:val="28"/>
          <w:szCs w:val="28"/>
        </w:rPr>
        <w:t>и иные мероприятия».</w:t>
      </w:r>
    </w:p>
    <w:p w14:paraId="460EF70D" w14:textId="4B8A5912" w:rsidR="000B46D2" w:rsidRPr="009D4A46" w:rsidRDefault="00EB3862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71FA4" w:rsidRPr="009D4A46">
        <w:rPr>
          <w:rFonts w:ascii="Times New Roman" w:hAnsi="Times New Roman" w:cs="Times New Roman"/>
          <w:sz w:val="28"/>
          <w:szCs w:val="28"/>
        </w:rPr>
        <w:t>Территориальная организация Профсоюза</w:t>
      </w:r>
      <w:r w:rsidR="006A0664" w:rsidRPr="009D4A46">
        <w:rPr>
          <w:rFonts w:ascii="Times New Roman" w:hAnsi="Times New Roman" w:cs="Times New Roman"/>
          <w:sz w:val="28"/>
          <w:szCs w:val="28"/>
        </w:rPr>
        <w:t xml:space="preserve"> СЗАО оказывает огромную инфо</w:t>
      </w:r>
      <w:r w:rsidR="009E0CC6" w:rsidRPr="009D4A46">
        <w:rPr>
          <w:rFonts w:ascii="Times New Roman" w:hAnsi="Times New Roman" w:cs="Times New Roman"/>
          <w:sz w:val="28"/>
          <w:szCs w:val="28"/>
        </w:rPr>
        <w:t>рмационно – методическую помощь</w:t>
      </w:r>
      <w:r w:rsidR="00571FA4" w:rsidRPr="009D4A46">
        <w:rPr>
          <w:rFonts w:ascii="Times New Roman" w:hAnsi="Times New Roman" w:cs="Times New Roman"/>
          <w:sz w:val="28"/>
          <w:szCs w:val="28"/>
        </w:rPr>
        <w:t xml:space="preserve"> Председателю ППО, </w:t>
      </w:r>
      <w:r w:rsidR="006A0664" w:rsidRPr="009D4A46">
        <w:rPr>
          <w:rFonts w:ascii="Times New Roman" w:hAnsi="Times New Roman" w:cs="Times New Roman"/>
          <w:sz w:val="28"/>
          <w:szCs w:val="28"/>
        </w:rPr>
        <w:t>специалистам по охране труда ОО, благод</w:t>
      </w:r>
      <w:r w:rsidR="00571FA4" w:rsidRPr="009D4A46">
        <w:rPr>
          <w:rFonts w:ascii="Times New Roman" w:hAnsi="Times New Roman" w:cs="Times New Roman"/>
          <w:sz w:val="28"/>
          <w:szCs w:val="28"/>
        </w:rPr>
        <w:t xml:space="preserve">аря чему, </w:t>
      </w:r>
      <w:r w:rsidR="006A0664" w:rsidRPr="009D4A46">
        <w:rPr>
          <w:rFonts w:ascii="Times New Roman" w:hAnsi="Times New Roman" w:cs="Times New Roman"/>
          <w:sz w:val="28"/>
          <w:szCs w:val="28"/>
        </w:rPr>
        <w:t>посетили в этом году обучающие выездные семинары, совещания и консультации для специалистов по ОТ и Уполномоченных по ОТ</w:t>
      </w:r>
      <w:r w:rsidR="00571FA4" w:rsidRPr="009D4A46">
        <w:rPr>
          <w:rFonts w:ascii="Times New Roman" w:hAnsi="Times New Roman" w:cs="Times New Roman"/>
          <w:sz w:val="28"/>
          <w:szCs w:val="28"/>
        </w:rPr>
        <w:t>, селекторные совещания «Профсоюзный час».</w:t>
      </w:r>
    </w:p>
    <w:p w14:paraId="0B70AE89" w14:textId="2982296D" w:rsidR="00674745" w:rsidRPr="009D4A46" w:rsidRDefault="000B46D2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Комиссией уполномоченных по охране труда были проведены проверки </w:t>
      </w:r>
      <w:r w:rsidR="009E0CC6" w:rsidRPr="009D4A46">
        <w:rPr>
          <w:rFonts w:ascii="Times New Roman" w:hAnsi="Times New Roman" w:cs="Times New Roman"/>
          <w:sz w:val="28"/>
          <w:szCs w:val="28"/>
        </w:rPr>
        <w:t>29.08.2019</w:t>
      </w:r>
      <w:r w:rsidR="004902B4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Pr="009D4A46">
        <w:rPr>
          <w:rFonts w:ascii="Times New Roman" w:hAnsi="Times New Roman" w:cs="Times New Roman"/>
          <w:sz w:val="28"/>
          <w:szCs w:val="28"/>
        </w:rPr>
        <w:t>и сос</w:t>
      </w:r>
      <w:r w:rsidR="00A67597" w:rsidRPr="009D4A46">
        <w:rPr>
          <w:rFonts w:ascii="Times New Roman" w:hAnsi="Times New Roman" w:cs="Times New Roman"/>
          <w:sz w:val="28"/>
          <w:szCs w:val="28"/>
        </w:rPr>
        <w:t xml:space="preserve">тавлены акты </w:t>
      </w:r>
      <w:r w:rsidR="004902B4" w:rsidRPr="009D4A46">
        <w:rPr>
          <w:rFonts w:ascii="Times New Roman" w:hAnsi="Times New Roman" w:cs="Times New Roman"/>
          <w:sz w:val="28"/>
          <w:szCs w:val="28"/>
        </w:rPr>
        <w:t>о готовности комплекса</w:t>
      </w:r>
      <w:r w:rsidRPr="009D4A46">
        <w:rPr>
          <w:rFonts w:ascii="Times New Roman" w:hAnsi="Times New Roman" w:cs="Times New Roman"/>
          <w:sz w:val="28"/>
          <w:szCs w:val="28"/>
        </w:rPr>
        <w:t xml:space="preserve"> к новому учебному году с соблюдением всех требований безопасности.</w:t>
      </w:r>
    </w:p>
    <w:p w14:paraId="155DAC61" w14:textId="71CDEF40" w:rsidR="00C46462" w:rsidRPr="009D4A46" w:rsidRDefault="003F3719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C46462" w:rsidRPr="009D4A46">
        <w:rPr>
          <w:rFonts w:ascii="Times New Roman" w:hAnsi="Times New Roman" w:cs="Times New Roman"/>
          <w:sz w:val="28"/>
          <w:szCs w:val="28"/>
        </w:rPr>
        <w:t>лава,</w:t>
      </w:r>
      <w:r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C46462" w:rsidRPr="009D4A46">
        <w:rPr>
          <w:rFonts w:ascii="Times New Roman" w:hAnsi="Times New Roman" w:cs="Times New Roman"/>
          <w:sz w:val="28"/>
          <w:szCs w:val="28"/>
        </w:rPr>
        <w:t>посвященная охране труда в коллективном договоре, направлена на обеспечение права работников на здоровые и безопасные условия труда, предупреждение производственного травматизма и профилактике профессиональных заболеваний.</w:t>
      </w:r>
    </w:p>
    <w:p w14:paraId="5159DDDC" w14:textId="6C810013" w:rsidR="00C46462" w:rsidRPr="009D4A46" w:rsidRDefault="00674745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>В коллективном договоре в разделе «Охрана труда» отражены вопросы специальной оце</w:t>
      </w:r>
      <w:r w:rsidR="00EA515F" w:rsidRPr="009D4A46">
        <w:rPr>
          <w:rFonts w:ascii="Times New Roman" w:hAnsi="Times New Roman" w:cs="Times New Roman"/>
          <w:sz w:val="28"/>
          <w:szCs w:val="28"/>
        </w:rPr>
        <w:t>нки условий труда.</w:t>
      </w:r>
      <w:r w:rsidR="005E3ECD" w:rsidRPr="009D4A46">
        <w:rPr>
          <w:rFonts w:ascii="Times New Roman" w:hAnsi="Times New Roman" w:cs="Times New Roman"/>
          <w:sz w:val="28"/>
          <w:szCs w:val="28"/>
        </w:rPr>
        <w:t xml:space="preserve"> В </w:t>
      </w:r>
      <w:r w:rsidR="00EA515F" w:rsidRPr="009D4A46">
        <w:rPr>
          <w:rFonts w:ascii="Times New Roman" w:hAnsi="Times New Roman" w:cs="Times New Roman"/>
          <w:sz w:val="28"/>
          <w:szCs w:val="28"/>
        </w:rPr>
        <w:t>2019</w:t>
      </w:r>
      <w:r w:rsidR="00A67597" w:rsidRPr="009D4A46">
        <w:rPr>
          <w:rFonts w:ascii="Times New Roman" w:hAnsi="Times New Roman" w:cs="Times New Roman"/>
          <w:sz w:val="28"/>
          <w:szCs w:val="28"/>
        </w:rPr>
        <w:t xml:space="preserve"> году, была проведена </w:t>
      </w:r>
      <w:r w:rsidRPr="009D4A46">
        <w:rPr>
          <w:rFonts w:ascii="Times New Roman" w:hAnsi="Times New Roman" w:cs="Times New Roman"/>
          <w:sz w:val="28"/>
          <w:szCs w:val="28"/>
        </w:rPr>
        <w:t>СОУТ</w:t>
      </w:r>
      <w:r w:rsidR="00A67597" w:rsidRPr="009D4A46">
        <w:rPr>
          <w:rFonts w:ascii="Times New Roman" w:hAnsi="Times New Roman" w:cs="Times New Roman"/>
          <w:sz w:val="28"/>
          <w:szCs w:val="28"/>
        </w:rPr>
        <w:t xml:space="preserve">: </w:t>
      </w:r>
      <w:r w:rsidR="00AE175D" w:rsidRPr="009D4A46">
        <w:rPr>
          <w:rFonts w:ascii="Times New Roman" w:hAnsi="Times New Roman" w:cs="Times New Roman"/>
          <w:sz w:val="28"/>
          <w:szCs w:val="28"/>
        </w:rPr>
        <w:t>43</w:t>
      </w:r>
      <w:r w:rsidR="00E140F9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A67597" w:rsidRPr="009D4A46">
        <w:rPr>
          <w:rFonts w:ascii="Times New Roman" w:hAnsi="Times New Roman" w:cs="Times New Roman"/>
          <w:sz w:val="28"/>
          <w:szCs w:val="28"/>
        </w:rPr>
        <w:t>рабочих мест,</w:t>
      </w:r>
      <w:r w:rsidRPr="009D4A46">
        <w:rPr>
          <w:rFonts w:ascii="Times New Roman" w:hAnsi="Times New Roman" w:cs="Times New Roman"/>
          <w:sz w:val="28"/>
          <w:szCs w:val="28"/>
        </w:rPr>
        <w:t xml:space="preserve"> что </w:t>
      </w:r>
      <w:r w:rsidR="00AE175D" w:rsidRPr="009D4A46">
        <w:rPr>
          <w:rFonts w:ascii="Times New Roman" w:hAnsi="Times New Roman" w:cs="Times New Roman"/>
          <w:sz w:val="28"/>
          <w:szCs w:val="28"/>
        </w:rPr>
        <w:t>составляет 42</w:t>
      </w:r>
      <w:r w:rsidR="00E140F9" w:rsidRPr="009D4A46">
        <w:rPr>
          <w:rFonts w:ascii="Times New Roman" w:hAnsi="Times New Roman" w:cs="Times New Roman"/>
          <w:sz w:val="28"/>
          <w:szCs w:val="28"/>
        </w:rPr>
        <w:t>%</w:t>
      </w:r>
      <w:r w:rsidR="00C46462" w:rsidRPr="009D4A46">
        <w:rPr>
          <w:rFonts w:ascii="Times New Roman" w:hAnsi="Times New Roman" w:cs="Times New Roman"/>
          <w:sz w:val="28"/>
          <w:szCs w:val="28"/>
        </w:rPr>
        <w:t xml:space="preserve"> (</w:t>
      </w:r>
      <w:r w:rsidRPr="009D4A46">
        <w:rPr>
          <w:rFonts w:ascii="Times New Roman" w:hAnsi="Times New Roman" w:cs="Times New Roman"/>
          <w:sz w:val="28"/>
          <w:szCs w:val="28"/>
        </w:rPr>
        <w:t>выд</w:t>
      </w:r>
      <w:r w:rsidR="00657AAD" w:rsidRPr="009D4A46">
        <w:rPr>
          <w:rFonts w:ascii="Times New Roman" w:hAnsi="Times New Roman" w:cs="Times New Roman"/>
          <w:sz w:val="28"/>
          <w:szCs w:val="28"/>
        </w:rPr>
        <w:t>еленные средства в сумме 9959.66</w:t>
      </w:r>
      <w:r w:rsidR="00E140F9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Pr="009D4A46">
        <w:rPr>
          <w:rFonts w:ascii="Times New Roman" w:hAnsi="Times New Roman" w:cs="Times New Roman"/>
          <w:sz w:val="28"/>
          <w:szCs w:val="28"/>
        </w:rPr>
        <w:t>рублей</w:t>
      </w:r>
      <w:r w:rsidR="00E140F9" w:rsidRPr="009D4A46">
        <w:rPr>
          <w:rFonts w:ascii="Times New Roman" w:hAnsi="Times New Roman" w:cs="Times New Roman"/>
          <w:sz w:val="28"/>
          <w:szCs w:val="28"/>
        </w:rPr>
        <w:t xml:space="preserve"> из ФСС</w:t>
      </w:r>
      <w:r w:rsidR="00C46462" w:rsidRPr="009D4A46">
        <w:rPr>
          <w:rFonts w:ascii="Times New Roman" w:hAnsi="Times New Roman" w:cs="Times New Roman"/>
          <w:sz w:val="28"/>
          <w:szCs w:val="28"/>
        </w:rPr>
        <w:t>)</w:t>
      </w:r>
      <w:r w:rsidRPr="009D4A46">
        <w:rPr>
          <w:rFonts w:ascii="Times New Roman" w:hAnsi="Times New Roman" w:cs="Times New Roman"/>
          <w:sz w:val="28"/>
          <w:szCs w:val="28"/>
        </w:rPr>
        <w:t xml:space="preserve">, </w:t>
      </w:r>
      <w:r w:rsidR="00E140F9" w:rsidRPr="009D4A46">
        <w:rPr>
          <w:rFonts w:ascii="Times New Roman" w:hAnsi="Times New Roman" w:cs="Times New Roman"/>
          <w:sz w:val="28"/>
          <w:szCs w:val="28"/>
        </w:rPr>
        <w:t xml:space="preserve">прошли </w:t>
      </w:r>
      <w:r w:rsidRPr="009D4A46">
        <w:rPr>
          <w:rFonts w:ascii="Times New Roman" w:hAnsi="Times New Roman" w:cs="Times New Roman"/>
          <w:sz w:val="28"/>
          <w:szCs w:val="28"/>
        </w:rPr>
        <w:t>медицинские осмотры</w:t>
      </w:r>
      <w:r w:rsidR="00A67597" w:rsidRPr="009D4A46">
        <w:rPr>
          <w:rFonts w:ascii="Times New Roman" w:hAnsi="Times New Roman" w:cs="Times New Roman"/>
          <w:sz w:val="28"/>
          <w:szCs w:val="28"/>
        </w:rPr>
        <w:t xml:space="preserve">: </w:t>
      </w:r>
      <w:r w:rsidR="003B7ACB" w:rsidRPr="009D4A46">
        <w:rPr>
          <w:rFonts w:ascii="Times New Roman" w:hAnsi="Times New Roman" w:cs="Times New Roman"/>
          <w:sz w:val="28"/>
          <w:szCs w:val="28"/>
        </w:rPr>
        <w:t>189</w:t>
      </w:r>
      <w:r w:rsidR="00E140F9" w:rsidRPr="009D4A46">
        <w:rPr>
          <w:rFonts w:ascii="Times New Roman" w:hAnsi="Times New Roman" w:cs="Times New Roman"/>
          <w:sz w:val="28"/>
          <w:szCs w:val="28"/>
        </w:rPr>
        <w:t xml:space="preserve"> чел.</w:t>
      </w:r>
      <w:r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E140F9" w:rsidRPr="009D4A46">
        <w:rPr>
          <w:rFonts w:ascii="Times New Roman" w:hAnsi="Times New Roman" w:cs="Times New Roman"/>
          <w:sz w:val="28"/>
          <w:szCs w:val="28"/>
        </w:rPr>
        <w:t>(</w:t>
      </w:r>
      <w:r w:rsidRPr="009D4A46">
        <w:rPr>
          <w:rFonts w:ascii="Times New Roman" w:hAnsi="Times New Roman" w:cs="Times New Roman"/>
          <w:sz w:val="28"/>
          <w:szCs w:val="28"/>
        </w:rPr>
        <w:t>выдел</w:t>
      </w:r>
      <w:r w:rsidR="00AE175D" w:rsidRPr="009D4A46">
        <w:rPr>
          <w:rFonts w:ascii="Times New Roman" w:hAnsi="Times New Roman" w:cs="Times New Roman"/>
          <w:sz w:val="28"/>
          <w:szCs w:val="28"/>
        </w:rPr>
        <w:t xml:space="preserve">ено из бюджетных средств </w:t>
      </w:r>
      <w:r w:rsidR="006E7E35" w:rsidRPr="009D4A46">
        <w:rPr>
          <w:rFonts w:ascii="Times New Roman" w:hAnsi="Times New Roman" w:cs="Times New Roman"/>
          <w:sz w:val="28"/>
          <w:szCs w:val="28"/>
        </w:rPr>
        <w:t xml:space="preserve">- </w:t>
      </w:r>
      <w:r w:rsidR="00AE175D" w:rsidRPr="009D4A46">
        <w:rPr>
          <w:rFonts w:ascii="Times New Roman" w:hAnsi="Times New Roman" w:cs="Times New Roman"/>
          <w:sz w:val="28"/>
          <w:szCs w:val="28"/>
        </w:rPr>
        <w:t>102676</w:t>
      </w:r>
      <w:r w:rsidRPr="009D4A46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E140F9" w:rsidRPr="009D4A46">
        <w:rPr>
          <w:rFonts w:ascii="Times New Roman" w:hAnsi="Times New Roman" w:cs="Times New Roman"/>
          <w:sz w:val="28"/>
          <w:szCs w:val="28"/>
        </w:rPr>
        <w:t>)</w:t>
      </w:r>
      <w:r w:rsidRPr="009D4A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E40EF7" w14:textId="093A576A" w:rsidR="00C46462" w:rsidRPr="009D4A46" w:rsidRDefault="00A67597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702AD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 социаль</w:t>
      </w: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и благотворительной помощи</w:t>
      </w:r>
      <w:r w:rsidR="008930CC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5702AD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осковской </w:t>
      </w:r>
      <w:r w:rsidR="008930CC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361053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ородской организации П</w:t>
      </w:r>
      <w:r w:rsidR="005702AD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рофсоюза работников образования и науки РФ</w:t>
      </w: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702AD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выделил</w:t>
      </w:r>
      <w:r w:rsidR="008930CC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оказал </w:t>
      </w:r>
      <w:r w:rsidR="005702AD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материальную помощь</w:t>
      </w:r>
      <w:r w:rsidR="008930CC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3ECD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двоим молодым специалистам,</w:t>
      </w:r>
      <w:r w:rsidR="0026396C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рождением ребенка;</w:t>
      </w:r>
      <w:r w:rsidR="005E3ECD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двоим членам профсоюза</w:t>
      </w:r>
      <w:r w:rsidR="00361053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оказана</w:t>
      </w:r>
      <w:r w:rsidR="005E3ECD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материальная</w:t>
      </w: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</w:t>
      </w:r>
      <w:r w:rsidR="00361053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A515F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</w:t>
      </w:r>
      <w:r w:rsidR="005E3ECD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</w:t>
      </w:r>
      <w:r w:rsidR="00EA515F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ой.</w:t>
      </w:r>
    </w:p>
    <w:p w14:paraId="4CF9BC9D" w14:textId="17E3185B" w:rsidR="00C46462" w:rsidRPr="009D4A46" w:rsidRDefault="007C1561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hAnsi="Times New Roman" w:cs="Times New Roman"/>
          <w:sz w:val="28"/>
          <w:szCs w:val="28"/>
        </w:rPr>
        <w:t>Финансовое обеспечение деятельности профсоюзной организации проводилось в соответствии со сметой, утвержденной профсоюзным комитетом, решениями профкома, с соблюдением норм законодательства и бухгалтерского учёта. Для проведения культурно-массовых, спортивно-оздоровительных мероприятий и оказания материальной помощи предусматривались средства в сметах доходов и расходов профсоюзного комитета. Распределение средств по статьям расходов утверждалось р</w:t>
      </w:r>
      <w:r w:rsidR="00361053" w:rsidRPr="009D4A46">
        <w:rPr>
          <w:rFonts w:ascii="Times New Roman" w:hAnsi="Times New Roman" w:cs="Times New Roman"/>
          <w:sz w:val="28"/>
          <w:szCs w:val="28"/>
        </w:rPr>
        <w:t xml:space="preserve">ешением профсоюзного комитета. Из </w:t>
      </w:r>
      <w:r w:rsidRPr="009D4A46">
        <w:rPr>
          <w:rFonts w:ascii="Times New Roman" w:hAnsi="Times New Roman" w:cs="Times New Roman"/>
          <w:sz w:val="28"/>
          <w:szCs w:val="28"/>
        </w:rPr>
        <w:t>п</w:t>
      </w:r>
      <w:r w:rsidR="0068764B" w:rsidRPr="009D4A46">
        <w:rPr>
          <w:rFonts w:ascii="Times New Roman" w:hAnsi="Times New Roman" w:cs="Times New Roman"/>
          <w:sz w:val="28"/>
          <w:szCs w:val="28"/>
        </w:rPr>
        <w:t>рофбюджета наше</w:t>
      </w:r>
      <w:r w:rsidR="005E3ECD" w:rsidRPr="009D4A46">
        <w:rPr>
          <w:rFonts w:ascii="Times New Roman" w:hAnsi="Times New Roman" w:cs="Times New Roman"/>
          <w:sz w:val="28"/>
          <w:szCs w:val="28"/>
        </w:rPr>
        <w:t>й организации</w:t>
      </w:r>
      <w:r w:rsidR="005E3ECD" w:rsidRPr="009D4A46">
        <w:rPr>
          <w:rFonts w:ascii="Times New Roman" w:hAnsi="Times New Roman" w:cs="Times New Roman"/>
          <w:sz w:val="28"/>
          <w:szCs w:val="28"/>
        </w:rPr>
        <w:br/>
        <w:t xml:space="preserve"> 20</w:t>
      </w:r>
      <w:r w:rsidR="006E6954" w:rsidRPr="009D4A46">
        <w:rPr>
          <w:rFonts w:ascii="Times New Roman" w:hAnsi="Times New Roman" w:cs="Times New Roman"/>
          <w:sz w:val="28"/>
          <w:szCs w:val="28"/>
        </w:rPr>
        <w:t xml:space="preserve"> % </w:t>
      </w:r>
      <w:r w:rsidRPr="009D4A46">
        <w:rPr>
          <w:rFonts w:ascii="Times New Roman" w:hAnsi="Times New Roman" w:cs="Times New Roman"/>
          <w:sz w:val="28"/>
          <w:szCs w:val="28"/>
        </w:rPr>
        <w:t>было выделено на оказание материальной помощи (на лечение, оздоровление</w:t>
      </w:r>
      <w:r w:rsidR="005E3ECD" w:rsidRPr="009D4A46">
        <w:rPr>
          <w:rFonts w:ascii="Times New Roman" w:hAnsi="Times New Roman" w:cs="Times New Roman"/>
          <w:sz w:val="28"/>
          <w:szCs w:val="28"/>
        </w:rPr>
        <w:t>, в связи со смертью близких</w:t>
      </w:r>
      <w:r w:rsidRPr="009D4A46">
        <w:rPr>
          <w:rFonts w:ascii="Times New Roman" w:hAnsi="Times New Roman" w:cs="Times New Roman"/>
          <w:sz w:val="28"/>
          <w:szCs w:val="28"/>
        </w:rPr>
        <w:t>)</w:t>
      </w:r>
      <w:r w:rsidR="00C618DB" w:rsidRPr="009D4A46">
        <w:rPr>
          <w:rFonts w:ascii="Times New Roman" w:hAnsi="Times New Roman" w:cs="Times New Roman"/>
          <w:sz w:val="28"/>
          <w:szCs w:val="28"/>
        </w:rPr>
        <w:t>, 20</w:t>
      </w:r>
      <w:r w:rsidR="00AC64FC" w:rsidRPr="009D4A46">
        <w:rPr>
          <w:rFonts w:ascii="Times New Roman" w:hAnsi="Times New Roman" w:cs="Times New Roman"/>
          <w:sz w:val="28"/>
          <w:szCs w:val="28"/>
        </w:rPr>
        <w:t>% на новогоднюю кампани</w:t>
      </w:r>
      <w:r w:rsidR="0068764B" w:rsidRPr="009D4A46">
        <w:rPr>
          <w:rFonts w:ascii="Times New Roman" w:hAnsi="Times New Roman" w:cs="Times New Roman"/>
          <w:sz w:val="28"/>
          <w:szCs w:val="28"/>
        </w:rPr>
        <w:t>ю, 10</w:t>
      </w:r>
      <w:r w:rsidRPr="009D4A46">
        <w:rPr>
          <w:rFonts w:ascii="Times New Roman" w:hAnsi="Times New Roman" w:cs="Times New Roman"/>
          <w:sz w:val="28"/>
          <w:szCs w:val="28"/>
        </w:rPr>
        <w:t xml:space="preserve">% на поздравление юбиляров, </w:t>
      </w:r>
      <w:r w:rsidR="005E3ECD" w:rsidRPr="009D4A46">
        <w:rPr>
          <w:rFonts w:ascii="Times New Roman" w:hAnsi="Times New Roman" w:cs="Times New Roman"/>
          <w:sz w:val="28"/>
          <w:szCs w:val="28"/>
        </w:rPr>
        <w:t>50</w:t>
      </w:r>
      <w:r w:rsidR="00361053" w:rsidRPr="009D4A46">
        <w:rPr>
          <w:rFonts w:ascii="Times New Roman" w:hAnsi="Times New Roman" w:cs="Times New Roman"/>
          <w:sz w:val="28"/>
          <w:szCs w:val="28"/>
        </w:rPr>
        <w:t>% на экскурсионные поездки; д</w:t>
      </w:r>
      <w:r w:rsidR="005E3ECD" w:rsidRPr="009D4A46">
        <w:rPr>
          <w:rFonts w:ascii="Times New Roman" w:hAnsi="Times New Roman" w:cs="Times New Roman"/>
          <w:sz w:val="28"/>
          <w:szCs w:val="28"/>
        </w:rPr>
        <w:t>ошкольные отделения посетили Зарайск, члены профсоюза школы в Боровск и Торжок</w:t>
      </w:r>
      <w:r w:rsidR="00361053" w:rsidRPr="009D4A46">
        <w:rPr>
          <w:rFonts w:ascii="Times New Roman" w:hAnsi="Times New Roman" w:cs="Times New Roman"/>
          <w:sz w:val="28"/>
          <w:szCs w:val="28"/>
        </w:rPr>
        <w:t>.</w:t>
      </w:r>
    </w:p>
    <w:p w14:paraId="3FFC8F0B" w14:textId="46BA3FA7" w:rsidR="0016410A" w:rsidRPr="009D4A46" w:rsidRDefault="005E3ECD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6410A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Профком и сотрудники школы принимали активное участие в общественно-политических</w:t>
      </w:r>
      <w:r w:rsidR="00653859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590A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профессиональных мероприятиях</w:t>
      </w: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</w:t>
      </w:r>
      <w:r w:rsidR="00653859"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20751B9" w14:textId="2CF51DCF" w:rsidR="00AE175D" w:rsidRPr="009D4A46" w:rsidRDefault="0016410A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>- Демонстрация 1 Мая;</w:t>
      </w:r>
      <w:r w:rsidR="00F472E3" w:rsidRPr="009D4A4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B9FFC99" w14:textId="533F7F1A" w:rsidR="0016410A" w:rsidRPr="009D4A46" w:rsidRDefault="00F472E3" w:rsidP="009D4A46">
      <w:pPr>
        <w:ind w:left="-142" w:hanging="284"/>
        <w:rPr>
          <w:sz w:val="28"/>
          <w:szCs w:val="28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D8DDCBE" wp14:editId="6C5B4E39">
            <wp:simplePos x="0" y="0"/>
            <wp:positionH relativeFrom="column">
              <wp:posOffset>3139440</wp:posOffset>
            </wp:positionH>
            <wp:positionV relativeFrom="paragraph">
              <wp:posOffset>525780</wp:posOffset>
            </wp:positionV>
            <wp:extent cx="2626191" cy="1970405"/>
            <wp:effectExtent l="0" t="0" r="3175" b="0"/>
            <wp:wrapNone/>
            <wp:docPr id="5" name="Рисунок 5" descr="C:\Users\miktenko\Downloads\IMG_20190830_1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tenko\Downloads\IMG_20190830_142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91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AA4225C" wp14:editId="2E5EB499">
            <wp:simplePos x="0" y="0"/>
            <wp:positionH relativeFrom="column">
              <wp:posOffset>253365</wp:posOffset>
            </wp:positionH>
            <wp:positionV relativeFrom="paragraph">
              <wp:posOffset>487045</wp:posOffset>
            </wp:positionV>
            <wp:extent cx="2640456" cy="1981200"/>
            <wp:effectExtent l="0" t="0" r="7620" b="0"/>
            <wp:wrapNone/>
            <wp:docPr id="2" name="Рисунок 2" descr="C:\Users\miktenko\Downloads\IMG_20190830_13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tenko\Downloads\IMG_20190830_133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11" cy="198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5D" w:rsidRPr="009D4A46">
        <w:rPr>
          <w:rFonts w:ascii="Times New Roman" w:hAnsi="Times New Roman" w:cs="Times New Roman"/>
          <w:sz w:val="28"/>
          <w:szCs w:val="28"/>
        </w:rPr>
        <w:t>-Фестивале «Город-образование» профсоюзная экспозиция</w:t>
      </w:r>
      <w:r w:rsidR="0010002A" w:rsidRPr="009D4A46">
        <w:rPr>
          <w:rFonts w:ascii="Times New Roman" w:hAnsi="Times New Roman" w:cs="Times New Roman"/>
          <w:sz w:val="28"/>
          <w:szCs w:val="28"/>
        </w:rPr>
        <w:br/>
      </w:r>
      <w:r w:rsidR="00653859" w:rsidRPr="009D4A46">
        <w:rPr>
          <w:sz w:val="28"/>
          <w:szCs w:val="28"/>
        </w:rPr>
        <w:t xml:space="preserve">           </w:t>
      </w:r>
    </w:p>
    <w:p w14:paraId="6F633A09" w14:textId="0B75DBC4" w:rsidR="0010002A" w:rsidRPr="009D4A46" w:rsidRDefault="00E12258" w:rsidP="009D4A46">
      <w:pPr>
        <w:ind w:left="-142" w:hanging="284"/>
        <w:rPr>
          <w:sz w:val="28"/>
          <w:szCs w:val="28"/>
        </w:rPr>
      </w:pPr>
      <w:r w:rsidRPr="009D4A46">
        <w:rPr>
          <w:sz w:val="28"/>
          <w:szCs w:val="28"/>
        </w:rPr>
        <w:t xml:space="preserve">                  </w:t>
      </w:r>
    </w:p>
    <w:p w14:paraId="4DC20F76" w14:textId="7BFCB3F2" w:rsidR="0044722C" w:rsidRPr="009D4A46" w:rsidRDefault="006B56F2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E819664" w14:textId="4C871C77" w:rsidR="006B56F2" w:rsidRPr="009D4A46" w:rsidRDefault="006B56F2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DDA1BE" w14:textId="0A164B8B" w:rsidR="00F472E3" w:rsidRPr="009D4A46" w:rsidRDefault="00F472E3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AC2A11" w14:textId="11594C04" w:rsidR="00F472E3" w:rsidRPr="009D4A46" w:rsidRDefault="00F472E3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C9C728" w14:textId="53AC2C47" w:rsidR="00F472E3" w:rsidRPr="009D4A46" w:rsidRDefault="00F472E3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73694C" w14:textId="7DADFA47" w:rsidR="006B56F2" w:rsidRPr="009D4A46" w:rsidRDefault="006B56F2" w:rsidP="009D4A46">
      <w:pPr>
        <w:ind w:left="-142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Поздравление наших будущих первоклассников от профсоюза</w:t>
      </w:r>
      <w:r w:rsidR="00F472E3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вручение подарков</w:t>
      </w:r>
    </w:p>
    <w:p w14:paraId="22B8BED4" w14:textId="0F178B53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16756B4" wp14:editId="41FAE96C">
            <wp:simplePos x="0" y="0"/>
            <wp:positionH relativeFrom="column">
              <wp:posOffset>1682115</wp:posOffset>
            </wp:positionH>
            <wp:positionV relativeFrom="paragraph">
              <wp:posOffset>15240</wp:posOffset>
            </wp:positionV>
            <wp:extent cx="2309759" cy="3078910"/>
            <wp:effectExtent l="0" t="0" r="0" b="7620"/>
            <wp:wrapNone/>
            <wp:docPr id="28" name="Рисунок 28" descr="C:\Users\miktenko\Downloads\IMG_20190904_1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ktenko\Downloads\IMG_20190904_101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59" cy="30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9228366" wp14:editId="1208CF43">
            <wp:simplePos x="0" y="0"/>
            <wp:positionH relativeFrom="page">
              <wp:posOffset>5135880</wp:posOffset>
            </wp:positionH>
            <wp:positionV relativeFrom="paragraph">
              <wp:posOffset>137795</wp:posOffset>
            </wp:positionV>
            <wp:extent cx="2236553" cy="2981325"/>
            <wp:effectExtent l="0" t="0" r="0" b="0"/>
            <wp:wrapNone/>
            <wp:docPr id="14" name="Рисунок 14" descr="C:\Users\miktenko\Downloads\IMG_20190620_13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ktenko\Downloads\IMG_20190620_132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53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9644B34" wp14:editId="06B6DB4F">
            <wp:simplePos x="0" y="0"/>
            <wp:positionH relativeFrom="column">
              <wp:posOffset>-651510</wp:posOffset>
            </wp:positionH>
            <wp:positionV relativeFrom="paragraph">
              <wp:posOffset>90170</wp:posOffset>
            </wp:positionV>
            <wp:extent cx="2238258" cy="2983230"/>
            <wp:effectExtent l="0" t="0" r="0" b="7620"/>
            <wp:wrapNone/>
            <wp:docPr id="15" name="Рисунок 15" descr="C:\Users\miktenko\Downloads\IMG_20190620_12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tenko\Downloads\IMG_20190620_122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58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97058" w14:textId="127E372E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E1BFAF" w14:textId="01B9B633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838E8B" w14:textId="02A1EDD7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00288A" w14:textId="6F828287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1FF8E5" w14:textId="4AFA6BFA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9C3CF7" w14:textId="2434BBF7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DB860D" w14:textId="2C301420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9B62E7" w14:textId="683DDEA3" w:rsidR="006B56F2" w:rsidRPr="009D4A46" w:rsidRDefault="006B56F2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5803DE" w14:textId="77777777" w:rsidR="00B22549" w:rsidRPr="009D4A46" w:rsidRDefault="00B22549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B02D1B" w14:textId="55AB973B" w:rsidR="0044722C" w:rsidRPr="009D4A46" w:rsidRDefault="00361053" w:rsidP="009D4A46">
      <w:pPr>
        <w:ind w:left="-142" w:hanging="284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 </w:t>
      </w:r>
      <w:r w:rsidR="0044722C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обществознания Кривошеев</w:t>
      </w:r>
      <w:r w:rsidR="00B22549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М. В.</w:t>
      </w: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B22549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участвовала в месячнике </w:t>
      </w:r>
      <w:r w:rsidR="0044722C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«Профсоюзный урок»,</w:t>
      </w: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472E3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18.10.2019</w:t>
      </w:r>
      <w:r w:rsidR="003F3719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44722C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котором</w:t>
      </w:r>
      <w:r w:rsidR="00653859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присутствовала представитель</w:t>
      </w:r>
      <w:r w:rsidR="0044722C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Территориальног</w:t>
      </w:r>
      <w:r w:rsidR="00653859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Совета профсоюза</w:t>
      </w: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653859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Емельянова Анна Львовна</w:t>
      </w:r>
      <w:r w:rsidR="000218E5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председатель Совета ветеранов межрайона</w:t>
      </w: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5E3ECD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Якубова</w:t>
      </w: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Руша</w:t>
      </w:r>
      <w:r w:rsidR="000218E5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Михайловна, председатель Совета ветеранов школы</w:t>
      </w: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0218E5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Рощина Валентина Петровна.</w:t>
      </w:r>
      <w:r w:rsidR="0010002A" w:rsidRPr="009D4A46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06AD9EC" w14:textId="3F85ED06" w:rsidR="00653859" w:rsidRPr="009D4A46" w:rsidRDefault="000E3F3D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74EBEDF" wp14:editId="7D9E3006">
            <wp:simplePos x="0" y="0"/>
            <wp:positionH relativeFrom="column">
              <wp:posOffset>2821940</wp:posOffset>
            </wp:positionH>
            <wp:positionV relativeFrom="paragraph">
              <wp:posOffset>13335</wp:posOffset>
            </wp:positionV>
            <wp:extent cx="2952750" cy="2952750"/>
            <wp:effectExtent l="0" t="0" r="0" b="0"/>
            <wp:wrapNone/>
            <wp:docPr id="18" name="Рисунок 18" descr="C:\Users\miktenko\Downloads\IMG_20191018_12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ktenko\Downloads\IMG_20191018_122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FFA"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25FAF55" wp14:editId="003EA1AC">
            <wp:simplePos x="0" y="0"/>
            <wp:positionH relativeFrom="column">
              <wp:posOffset>-346075</wp:posOffset>
            </wp:positionH>
            <wp:positionV relativeFrom="paragraph">
              <wp:posOffset>15875</wp:posOffset>
            </wp:positionV>
            <wp:extent cx="2933700" cy="2933700"/>
            <wp:effectExtent l="0" t="0" r="0" b="0"/>
            <wp:wrapNone/>
            <wp:docPr id="17" name="Рисунок 17" descr="C:\Users\miktenko\Downloads\IMG_20191018_1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ktenko\Downloads\IMG_20191018_123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92351" w14:textId="4D4086F3" w:rsidR="00653859" w:rsidRPr="009D4A46" w:rsidRDefault="00653859" w:rsidP="009D4A46">
      <w:pPr>
        <w:ind w:left="-142" w:hanging="284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13F691A" w14:textId="1720FD85" w:rsidR="000218E5" w:rsidRPr="009D4A46" w:rsidRDefault="000218E5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38645E" w14:textId="77777777" w:rsidR="00B31ACD" w:rsidRPr="009D4A46" w:rsidRDefault="00B31ACD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A55CAD" w14:textId="77777777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E1347C" w14:textId="77777777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A75881" w14:textId="62EFA3F6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FB366F" w14:textId="458AC85D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643DFB" w14:textId="7CE10CBB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AA9130" w14:textId="34547572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5F8998F" wp14:editId="22FE9554">
            <wp:simplePos x="0" y="0"/>
            <wp:positionH relativeFrom="column">
              <wp:posOffset>-384810</wp:posOffset>
            </wp:positionH>
            <wp:positionV relativeFrom="paragraph">
              <wp:posOffset>318770</wp:posOffset>
            </wp:positionV>
            <wp:extent cx="2939611" cy="3918585"/>
            <wp:effectExtent l="0" t="0" r="0" b="5715"/>
            <wp:wrapNone/>
            <wp:docPr id="7" name="Рисунок 7" descr="C:\Users\miktenko\Downloads\IMG_20191018_1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tenko\Downloads\IMG_20191018_12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11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0B176" w14:textId="7B7BF562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F4B93B" w14:textId="5D819E38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E1C0F51" wp14:editId="7FC3B89C">
            <wp:simplePos x="0" y="0"/>
            <wp:positionH relativeFrom="margin">
              <wp:posOffset>2767965</wp:posOffset>
            </wp:positionH>
            <wp:positionV relativeFrom="paragraph">
              <wp:posOffset>217170</wp:posOffset>
            </wp:positionV>
            <wp:extent cx="2933700" cy="2933700"/>
            <wp:effectExtent l="0" t="0" r="0" b="0"/>
            <wp:wrapNone/>
            <wp:docPr id="6" name="Рисунок 6" descr="C:\Users\miktenko\Downloads\IMG_20191018_12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tenko\Downloads\IMG_20191018_122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30392" w14:textId="4E9BA839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5CCAAE" w14:textId="44ED210D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D882D4" w14:textId="3D652921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1FBE2D" w14:textId="2AB583CD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CFC946" w14:textId="38CDAAD9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693EE6" w14:textId="7480CB50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9EC770" w14:textId="162A001F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55CAE9" w14:textId="5D7D56A1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562176" w14:textId="606D7BE5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4E9D62" w14:textId="6A8E85FB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B51387" w14:textId="5BF34138" w:rsidR="00C41F8C" w:rsidRPr="009D4A46" w:rsidRDefault="00C41F8C" w:rsidP="009D4A46">
      <w:pPr>
        <w:ind w:left="-142"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6003BB" w14:textId="41D815AC" w:rsidR="00C41F8C" w:rsidRPr="009D4A46" w:rsidRDefault="00C41F8C" w:rsidP="009D4A46">
      <w:pPr>
        <w:ind w:left="-142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479E38" w14:textId="4661D816" w:rsidR="00722DF6" w:rsidRPr="009D4A46" w:rsidRDefault="00653859" w:rsidP="009D4A46">
      <w:pPr>
        <w:ind w:left="-14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Первомайская демонстрация</w:t>
      </w:r>
    </w:p>
    <w:p w14:paraId="1CBBC43E" w14:textId="32AB8D33" w:rsidR="00ED3CD0" w:rsidRPr="009D4A46" w:rsidRDefault="00ED3CD0" w:rsidP="009D4A46">
      <w:pPr>
        <w:ind w:left="-14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3331B74" wp14:editId="2056F4C8">
            <wp:simplePos x="0" y="0"/>
            <wp:positionH relativeFrom="column">
              <wp:posOffset>-375285</wp:posOffset>
            </wp:positionH>
            <wp:positionV relativeFrom="paragraph">
              <wp:posOffset>127635</wp:posOffset>
            </wp:positionV>
            <wp:extent cx="2714625" cy="3619300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853B5" w14:textId="535CFE2A" w:rsidR="00722DF6" w:rsidRPr="009D4A46" w:rsidRDefault="00722DF6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14:paraId="4887817B" w14:textId="5E10C8EF" w:rsidR="00A31813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C8BBD90" wp14:editId="2D0D281C">
            <wp:simplePos x="0" y="0"/>
            <wp:positionH relativeFrom="margin">
              <wp:posOffset>2491740</wp:posOffset>
            </wp:positionH>
            <wp:positionV relativeFrom="paragraph">
              <wp:posOffset>207011</wp:posOffset>
            </wp:positionV>
            <wp:extent cx="3692460" cy="2769870"/>
            <wp:effectExtent l="0" t="0" r="3810" b="0"/>
            <wp:wrapNone/>
            <wp:docPr id="11" name="Рисунок 11" descr="C:\Users\miktenko\Downloads\IMG_20190501_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tenko\Downloads\IMG_20190501_091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16" cy="27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F1CC2" w14:textId="2C0B205A" w:rsidR="00A31813" w:rsidRPr="009D4A46" w:rsidRDefault="00A31813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0DF670" w14:textId="566BC5F5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B41D26" w14:textId="0B0F2E3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CF1B64" w14:textId="350DF294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5A840D" w14:textId="17A2FF90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88AD75" w14:textId="14566249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7326F6" w14:textId="73AA7566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479D57" w14:textId="429408F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BBE49" w14:textId="42FDD9BD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6FF2C0" w14:textId="47490B6C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C08FE2" w14:textId="4EAA4CF6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F78C714" wp14:editId="0DE3B828">
            <wp:simplePos x="0" y="0"/>
            <wp:positionH relativeFrom="page">
              <wp:posOffset>645160</wp:posOffset>
            </wp:positionH>
            <wp:positionV relativeFrom="paragraph">
              <wp:posOffset>847090</wp:posOffset>
            </wp:positionV>
            <wp:extent cx="3619500" cy="2714987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91D12C1" wp14:editId="1ED0A316">
            <wp:simplePos x="0" y="0"/>
            <wp:positionH relativeFrom="column">
              <wp:posOffset>3368040</wp:posOffset>
            </wp:positionH>
            <wp:positionV relativeFrom="paragraph">
              <wp:posOffset>320040</wp:posOffset>
            </wp:positionV>
            <wp:extent cx="2689103" cy="3584575"/>
            <wp:effectExtent l="0" t="0" r="0" b="0"/>
            <wp:wrapNone/>
            <wp:docPr id="12" name="Рисунок 12" descr="C:\Users\miktenko\Downloads\IMG_20190501_1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ktenko\Downloads\IMG_20190501_105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03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49CF4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E61475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ABA1DA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6CD766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904E87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216F27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B20A67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45E617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98BD92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AD733E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2AC5E6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F6E11F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273090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7ED709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0C3C1F" w14:textId="77777777" w:rsidR="00C41F8C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7F067B" w14:textId="584D56B5" w:rsidR="00A31813" w:rsidRPr="009D4A46" w:rsidRDefault="006E6954" w:rsidP="009D4A46">
      <w:pPr>
        <w:ind w:left="-142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Открытый урок Мужества провела Предс</w:t>
      </w:r>
      <w:r w:rsidR="00CB31A3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едатель Совета ветеранов Рощина</w:t>
      </w:r>
      <w:r w:rsidR="00C41F8C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Валентина Петровна</w:t>
      </w:r>
      <w:r w:rsidR="00CB31A3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 2</w:t>
      </w:r>
      <w:r w:rsidR="00B22549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«В» и 4 «</w:t>
      </w:r>
      <w:r w:rsidR="00CB31A3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Б» классе.</w:t>
      </w:r>
      <w:r w:rsidR="00CB31A3" w:rsidRPr="009D4A46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8288BE1" w14:textId="13B71EDA" w:rsidR="00A31813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2032" behindDoc="0" locked="0" layoutInCell="1" allowOverlap="1" wp14:anchorId="0D632976" wp14:editId="438277AB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2705150" cy="3606165"/>
            <wp:effectExtent l="0" t="0" r="0" b="0"/>
            <wp:wrapNone/>
            <wp:docPr id="19" name="Рисунок 19" descr="C:\Users\miktenko\Downloads\IMG_20190507_1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ktenko\Downloads\IMG_20190507_1306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5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055CB" w14:textId="73273E00" w:rsidR="00722DF6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21E0807" wp14:editId="6D35AF70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2730500" cy="3640455"/>
            <wp:effectExtent l="0" t="0" r="0" b="0"/>
            <wp:wrapNone/>
            <wp:docPr id="16" name="Рисунок 16" descr="C:\Users\miktenko\Downloads\IMG_20190215_12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ktenko\Downloads\IMG_20190215_122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9A88E6" w14:textId="207B6C94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82C875" w14:textId="2402C28C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50EF5E" w14:textId="2DE2C7CA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FBD232" w14:textId="4E3298F9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BBBB7A" w14:textId="03AE5E22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142610" w14:textId="17E16ED0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051F7C" w14:textId="35A3A3F6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B140DD" w14:textId="7FF25B85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122398" w14:textId="2234D2A9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EC58BC" w14:textId="2DBD88D2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C7A73F" w14:textId="3FB171EE" w:rsidR="00945FFA" w:rsidRPr="009D4A46" w:rsidRDefault="00945FFA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8AFF7F" w14:textId="79749949" w:rsidR="00A31813" w:rsidRPr="009D4A46" w:rsidRDefault="00B22549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E9CEC2D" wp14:editId="0E8FCB2E">
            <wp:simplePos x="0" y="0"/>
            <wp:positionH relativeFrom="column">
              <wp:posOffset>3177540</wp:posOffset>
            </wp:positionH>
            <wp:positionV relativeFrom="paragraph">
              <wp:posOffset>8890</wp:posOffset>
            </wp:positionV>
            <wp:extent cx="2914650" cy="3884761"/>
            <wp:effectExtent l="0" t="0" r="0" b="1905"/>
            <wp:wrapNone/>
            <wp:docPr id="13" name="Рисунок 13" descr="C:\Users\miktenko\Downloads\IMG_20190215_12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ktenko\Downloads\IMG_20190215_1219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86CED" w14:textId="696D29E0" w:rsidR="00A31813" w:rsidRPr="009D4A46" w:rsidRDefault="00B22549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D53EB50" wp14:editId="6D43B50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914650" cy="3884890"/>
            <wp:effectExtent l="0" t="0" r="0" b="1905"/>
            <wp:wrapNone/>
            <wp:docPr id="20" name="Рисунок 20" descr="C:\Users\miktenko\Downloads\IMG_20190226_12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ktenko\Downloads\IMG_20190226_1253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78601" w14:textId="40C53ACA" w:rsidR="00A31813" w:rsidRPr="009D4A46" w:rsidRDefault="00A31813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DCC043" w14:textId="6C2FBA13" w:rsidR="00A31813" w:rsidRPr="009D4A46" w:rsidRDefault="00A31813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C89364" w14:textId="0496B164" w:rsidR="00A31813" w:rsidRPr="009D4A46" w:rsidRDefault="00A31813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CB675A" w14:textId="6D2E0EF9" w:rsidR="00A31813" w:rsidRPr="009D4A46" w:rsidRDefault="00A31813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48C3A1" w14:textId="77777777" w:rsidR="00A31813" w:rsidRPr="009D4A46" w:rsidRDefault="00A31813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85F2D2" w14:textId="72E1A6C7" w:rsidR="00A31813" w:rsidRPr="009D4A46" w:rsidRDefault="00A31813" w:rsidP="009D4A46">
      <w:pPr>
        <w:tabs>
          <w:tab w:val="left" w:pos="7470"/>
        </w:tabs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55C81D0C" w14:textId="77777777" w:rsidR="00A31813" w:rsidRPr="009D4A46" w:rsidRDefault="00A31813" w:rsidP="009D4A46">
      <w:pPr>
        <w:tabs>
          <w:tab w:val="left" w:pos="7470"/>
        </w:tabs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0F3FD4" w14:textId="77777777" w:rsidR="00A31813" w:rsidRPr="009D4A46" w:rsidRDefault="00A31813" w:rsidP="009D4A46">
      <w:pPr>
        <w:tabs>
          <w:tab w:val="left" w:pos="7470"/>
        </w:tabs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10AC7D" w14:textId="77777777" w:rsidR="00A31813" w:rsidRPr="009D4A46" w:rsidRDefault="00A31813" w:rsidP="009D4A46">
      <w:pPr>
        <w:tabs>
          <w:tab w:val="left" w:pos="7470"/>
        </w:tabs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B616A4" w14:textId="77777777" w:rsidR="00A31813" w:rsidRPr="009D4A46" w:rsidRDefault="00A31813" w:rsidP="009D4A46">
      <w:pPr>
        <w:tabs>
          <w:tab w:val="left" w:pos="7470"/>
        </w:tabs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8F8C9C" w14:textId="77777777" w:rsidR="00A31813" w:rsidRPr="009D4A46" w:rsidRDefault="00A31813" w:rsidP="009D4A46">
      <w:pPr>
        <w:tabs>
          <w:tab w:val="left" w:pos="7470"/>
        </w:tabs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6C2845" w14:textId="05B7892E" w:rsidR="002A072B" w:rsidRPr="009D4A46" w:rsidRDefault="00B22549" w:rsidP="009D4A46">
      <w:pPr>
        <w:ind w:left="-142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Выездные экскурсии</w:t>
      </w:r>
      <w:r w:rsidR="00361053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2A072B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членов профсоюза</w:t>
      </w:r>
      <w:r w:rsidR="0048280C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Дошкольных отделений и школы</w:t>
      </w:r>
      <w:r w:rsidR="00361053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A072B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r w:rsidR="0048280C" w:rsidRPr="009D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Торжок, Зарайск, Боровск.</w:t>
      </w:r>
    </w:p>
    <w:p w14:paraId="7D0B3A9F" w14:textId="32A26D0E" w:rsidR="002A072B" w:rsidRPr="009D4A46" w:rsidRDefault="00C41F8C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A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1CE237D" wp14:editId="06F4C0E1">
            <wp:simplePos x="0" y="0"/>
            <wp:positionH relativeFrom="margin">
              <wp:posOffset>-371475</wp:posOffset>
            </wp:positionH>
            <wp:positionV relativeFrom="paragraph">
              <wp:posOffset>280035</wp:posOffset>
            </wp:positionV>
            <wp:extent cx="2315153" cy="3086100"/>
            <wp:effectExtent l="0" t="0" r="9525" b="0"/>
            <wp:wrapNone/>
            <wp:docPr id="26" name="Рисунок 26" descr="C:\Users\miktenko\Downloads\IMG_20191009_11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ktenko\Downloads\IMG_20191009_1158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53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A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8706BC5" wp14:editId="1C3E7AD8">
            <wp:simplePos x="0" y="0"/>
            <wp:positionH relativeFrom="column">
              <wp:posOffset>3939540</wp:posOffset>
            </wp:positionH>
            <wp:positionV relativeFrom="paragraph">
              <wp:posOffset>253365</wp:posOffset>
            </wp:positionV>
            <wp:extent cx="2343735" cy="3124200"/>
            <wp:effectExtent l="0" t="0" r="0" b="0"/>
            <wp:wrapNone/>
            <wp:docPr id="27" name="Рисунок 27" descr="C:\Users\miktenko\Downloads\IMG_20191009_11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ktenko\Downloads\IMG_20191009_1154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3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80859" w14:textId="6EF77F13" w:rsidR="006B56F2" w:rsidRPr="009D4A46" w:rsidRDefault="006B56F2" w:rsidP="009D4A46">
      <w:pPr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7AF3B0" w14:textId="64FAEE1F" w:rsidR="00A03596" w:rsidRPr="009D4A46" w:rsidRDefault="00A03596" w:rsidP="009D4A46">
      <w:pPr>
        <w:ind w:left="-142" w:hanging="284"/>
        <w:rPr>
          <w:sz w:val="28"/>
          <w:szCs w:val="28"/>
        </w:rPr>
      </w:pPr>
    </w:p>
    <w:p w14:paraId="72E39E72" w14:textId="099E2674" w:rsidR="00A03596" w:rsidRPr="009D4A46" w:rsidRDefault="00A03596" w:rsidP="009D4A46">
      <w:pPr>
        <w:ind w:left="-142" w:hanging="284"/>
        <w:rPr>
          <w:sz w:val="28"/>
          <w:szCs w:val="28"/>
        </w:rPr>
      </w:pPr>
    </w:p>
    <w:p w14:paraId="545DF25B" w14:textId="4CAC9DFC" w:rsidR="009F4AE1" w:rsidRPr="009D4A46" w:rsidRDefault="00C41F8C" w:rsidP="009D4A46">
      <w:pPr>
        <w:ind w:left="-142" w:hanging="284"/>
        <w:rPr>
          <w:sz w:val="28"/>
          <w:szCs w:val="28"/>
        </w:rPr>
      </w:pPr>
      <w:r w:rsidRPr="009D4A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5A2681D9" wp14:editId="66CC4D2A">
            <wp:simplePos x="0" y="0"/>
            <wp:positionH relativeFrom="column">
              <wp:posOffset>1164590</wp:posOffset>
            </wp:positionH>
            <wp:positionV relativeFrom="paragraph">
              <wp:posOffset>167006</wp:posOffset>
            </wp:positionV>
            <wp:extent cx="3819104" cy="2864328"/>
            <wp:effectExtent l="1270" t="0" r="0" b="0"/>
            <wp:wrapNone/>
            <wp:docPr id="4" name="Рисунок 4" descr="C:\Users\miktenko\Downloads\20191009_1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tenko\Downloads\20191009_1522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104" cy="286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2548F" w14:textId="534301E5" w:rsidR="00945FFA" w:rsidRPr="009D4A46" w:rsidRDefault="00945FFA" w:rsidP="009D4A46">
      <w:pPr>
        <w:ind w:left="-142" w:hanging="284"/>
        <w:rPr>
          <w:sz w:val="28"/>
          <w:szCs w:val="28"/>
        </w:rPr>
      </w:pPr>
    </w:p>
    <w:p w14:paraId="23D2D0E3" w14:textId="5C96A38A" w:rsidR="00945FFA" w:rsidRPr="009D4A46" w:rsidRDefault="00945FFA" w:rsidP="009D4A46">
      <w:pPr>
        <w:ind w:left="-142" w:hanging="284"/>
        <w:rPr>
          <w:sz w:val="28"/>
          <w:szCs w:val="28"/>
        </w:rPr>
      </w:pPr>
    </w:p>
    <w:p w14:paraId="69A44D42" w14:textId="204BF66E" w:rsidR="00945FFA" w:rsidRPr="009D4A46" w:rsidRDefault="00945FFA" w:rsidP="009D4A46">
      <w:pPr>
        <w:ind w:left="-142" w:hanging="284"/>
        <w:rPr>
          <w:sz w:val="28"/>
          <w:szCs w:val="28"/>
        </w:rPr>
      </w:pPr>
    </w:p>
    <w:p w14:paraId="5F34D10A" w14:textId="50398119" w:rsidR="00945FFA" w:rsidRPr="009D4A46" w:rsidRDefault="00945FFA" w:rsidP="009D4A46">
      <w:pPr>
        <w:ind w:left="-142" w:hanging="284"/>
        <w:rPr>
          <w:sz w:val="28"/>
          <w:szCs w:val="28"/>
        </w:rPr>
      </w:pPr>
    </w:p>
    <w:p w14:paraId="08445456" w14:textId="1A7B071F" w:rsidR="00945FFA" w:rsidRPr="009D4A46" w:rsidRDefault="00945FFA" w:rsidP="009D4A46">
      <w:pPr>
        <w:ind w:left="-142" w:hanging="284"/>
        <w:rPr>
          <w:sz w:val="28"/>
          <w:szCs w:val="28"/>
        </w:rPr>
      </w:pPr>
    </w:p>
    <w:p w14:paraId="406429B4" w14:textId="1263E6A7" w:rsidR="00945FFA" w:rsidRPr="009D4A46" w:rsidRDefault="00945FFA" w:rsidP="009D4A46">
      <w:pPr>
        <w:ind w:left="-142" w:hanging="284"/>
        <w:rPr>
          <w:sz w:val="28"/>
          <w:szCs w:val="28"/>
        </w:rPr>
      </w:pPr>
    </w:p>
    <w:p w14:paraId="5DA0BCA6" w14:textId="17C356EE" w:rsidR="00945FFA" w:rsidRPr="009D4A46" w:rsidRDefault="00945FFA" w:rsidP="009D4A46">
      <w:pPr>
        <w:ind w:left="-142" w:hanging="284"/>
        <w:rPr>
          <w:sz w:val="28"/>
          <w:szCs w:val="28"/>
        </w:rPr>
      </w:pPr>
    </w:p>
    <w:p w14:paraId="4821B18B" w14:textId="5CFDEC45" w:rsidR="003820C6" w:rsidRPr="009D4A46" w:rsidRDefault="003820C6" w:rsidP="009D4A46">
      <w:pPr>
        <w:ind w:left="-142" w:hanging="284"/>
        <w:rPr>
          <w:sz w:val="28"/>
          <w:szCs w:val="28"/>
        </w:rPr>
      </w:pPr>
    </w:p>
    <w:p w14:paraId="7A721979" w14:textId="04A4FDE8" w:rsidR="00945FFA" w:rsidRPr="009D4A46" w:rsidRDefault="00945FFA" w:rsidP="009D4A46">
      <w:pPr>
        <w:ind w:left="-142" w:hanging="284"/>
        <w:rPr>
          <w:sz w:val="28"/>
          <w:szCs w:val="28"/>
        </w:rPr>
      </w:pPr>
    </w:p>
    <w:p w14:paraId="4FA50BBE" w14:textId="321D821B" w:rsidR="003820C6" w:rsidRPr="009D4A46" w:rsidRDefault="003820C6" w:rsidP="009D4A46">
      <w:pPr>
        <w:ind w:left="-142" w:hanging="284"/>
        <w:rPr>
          <w:sz w:val="28"/>
          <w:szCs w:val="28"/>
        </w:rPr>
      </w:pPr>
    </w:p>
    <w:p w14:paraId="09C06798" w14:textId="429EC074" w:rsidR="003820C6" w:rsidRPr="009D4A46" w:rsidRDefault="00C41F8C" w:rsidP="009D4A46">
      <w:pPr>
        <w:ind w:left="-142" w:hanging="284"/>
        <w:rPr>
          <w:sz w:val="28"/>
          <w:szCs w:val="28"/>
        </w:rPr>
      </w:pPr>
      <w:r w:rsidRPr="009D4A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20C60034" wp14:editId="64C331D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667375" cy="3750209"/>
            <wp:effectExtent l="0" t="0" r="0" b="3175"/>
            <wp:wrapNone/>
            <wp:docPr id="3" name="Рисунок 3" descr="C:\Users\miktenko\Downloads\IMG-20200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tenko\Downloads\IMG-20200124-WA0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2F774" w14:textId="51A85A58" w:rsidR="003820C6" w:rsidRPr="009D4A46" w:rsidRDefault="003820C6" w:rsidP="009D4A46">
      <w:pPr>
        <w:ind w:left="-142" w:hanging="284"/>
        <w:rPr>
          <w:sz w:val="28"/>
          <w:szCs w:val="28"/>
        </w:rPr>
      </w:pPr>
    </w:p>
    <w:p w14:paraId="4AEBF0AF" w14:textId="1221BD58" w:rsidR="003820C6" w:rsidRPr="009D4A46" w:rsidRDefault="003820C6" w:rsidP="009D4A46">
      <w:pPr>
        <w:ind w:left="-142" w:hanging="284"/>
        <w:rPr>
          <w:sz w:val="28"/>
          <w:szCs w:val="28"/>
        </w:rPr>
      </w:pPr>
    </w:p>
    <w:p w14:paraId="44186A51" w14:textId="282F19B0" w:rsidR="00C41F8C" w:rsidRPr="009D4A46" w:rsidRDefault="00C41F8C" w:rsidP="009D4A46">
      <w:pPr>
        <w:ind w:left="-142" w:hanging="284"/>
        <w:rPr>
          <w:sz w:val="28"/>
          <w:szCs w:val="28"/>
        </w:rPr>
      </w:pPr>
    </w:p>
    <w:p w14:paraId="77B37F43" w14:textId="5D6D2A67" w:rsidR="00C41F8C" w:rsidRPr="009D4A46" w:rsidRDefault="00C41F8C" w:rsidP="009D4A46">
      <w:pPr>
        <w:ind w:left="-142" w:hanging="284"/>
        <w:rPr>
          <w:sz w:val="28"/>
          <w:szCs w:val="28"/>
        </w:rPr>
      </w:pPr>
    </w:p>
    <w:p w14:paraId="3C262560" w14:textId="77777777" w:rsidR="00C41F8C" w:rsidRPr="009D4A46" w:rsidRDefault="00C41F8C" w:rsidP="009D4A46">
      <w:pPr>
        <w:ind w:left="-142" w:hanging="284"/>
        <w:rPr>
          <w:sz w:val="28"/>
          <w:szCs w:val="28"/>
        </w:rPr>
      </w:pPr>
    </w:p>
    <w:p w14:paraId="1E74AD6B" w14:textId="77777777" w:rsidR="00C41F8C" w:rsidRPr="009D4A46" w:rsidRDefault="00C41F8C" w:rsidP="009D4A46">
      <w:pPr>
        <w:ind w:left="-142" w:hanging="284"/>
        <w:rPr>
          <w:sz w:val="28"/>
          <w:szCs w:val="28"/>
        </w:rPr>
      </w:pPr>
    </w:p>
    <w:p w14:paraId="7D2D97AB" w14:textId="77777777" w:rsidR="00C41F8C" w:rsidRPr="009D4A46" w:rsidRDefault="00C41F8C" w:rsidP="009D4A46">
      <w:pPr>
        <w:ind w:left="-142" w:hanging="284"/>
        <w:rPr>
          <w:sz w:val="28"/>
          <w:szCs w:val="28"/>
        </w:rPr>
      </w:pPr>
    </w:p>
    <w:p w14:paraId="276032FA" w14:textId="77777777" w:rsidR="00C41F8C" w:rsidRPr="009D4A46" w:rsidRDefault="00C41F8C" w:rsidP="009D4A46">
      <w:pPr>
        <w:ind w:left="-142" w:hanging="284"/>
        <w:rPr>
          <w:sz w:val="28"/>
          <w:szCs w:val="28"/>
        </w:rPr>
      </w:pPr>
    </w:p>
    <w:p w14:paraId="0C0E4FB9" w14:textId="77777777" w:rsidR="00C41F8C" w:rsidRPr="009D4A46" w:rsidRDefault="00C41F8C" w:rsidP="009D4A46">
      <w:pPr>
        <w:ind w:left="-142" w:hanging="284"/>
        <w:rPr>
          <w:sz w:val="28"/>
          <w:szCs w:val="28"/>
        </w:rPr>
      </w:pPr>
    </w:p>
    <w:p w14:paraId="1C1533C4" w14:textId="77777777" w:rsidR="00C41F8C" w:rsidRPr="009D4A46" w:rsidRDefault="00C41F8C" w:rsidP="009D4A46">
      <w:pPr>
        <w:ind w:left="-142" w:hanging="284"/>
        <w:rPr>
          <w:sz w:val="28"/>
          <w:szCs w:val="28"/>
        </w:rPr>
      </w:pPr>
    </w:p>
    <w:p w14:paraId="76C34562" w14:textId="5D5B3352" w:rsidR="00CF39FB" w:rsidRPr="009D4A46" w:rsidRDefault="009F4AE1" w:rsidP="009D4A46">
      <w:pPr>
        <w:ind w:left="-142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A46">
        <w:rPr>
          <w:b/>
          <w:sz w:val="28"/>
          <w:szCs w:val="28"/>
        </w:rPr>
        <w:t xml:space="preserve"> </w:t>
      </w:r>
      <w:r w:rsidRPr="009D4A46">
        <w:rPr>
          <w:rFonts w:ascii="Times New Roman" w:hAnsi="Times New Roman" w:cs="Times New Roman"/>
          <w:b/>
          <w:sz w:val="28"/>
          <w:szCs w:val="28"/>
        </w:rPr>
        <w:t>П</w:t>
      </w:r>
      <w:r w:rsidR="00A03596" w:rsidRPr="009D4A46">
        <w:rPr>
          <w:rFonts w:ascii="Times New Roman" w:hAnsi="Times New Roman" w:cs="Times New Roman"/>
          <w:b/>
          <w:sz w:val="28"/>
          <w:szCs w:val="28"/>
        </w:rPr>
        <w:t>раздничный к</w:t>
      </w:r>
      <w:r w:rsidRPr="009D4A46">
        <w:rPr>
          <w:rFonts w:ascii="Times New Roman" w:hAnsi="Times New Roman" w:cs="Times New Roman"/>
          <w:b/>
          <w:sz w:val="28"/>
          <w:szCs w:val="28"/>
        </w:rPr>
        <w:t xml:space="preserve">онцерт, посвященный </w:t>
      </w:r>
      <w:r w:rsidR="00361053" w:rsidRPr="009D4A46">
        <w:rPr>
          <w:rFonts w:ascii="Times New Roman" w:hAnsi="Times New Roman" w:cs="Times New Roman"/>
          <w:b/>
          <w:sz w:val="28"/>
          <w:szCs w:val="28"/>
        </w:rPr>
        <w:t>«</w:t>
      </w:r>
      <w:r w:rsidRPr="009D4A46">
        <w:rPr>
          <w:rFonts w:ascii="Times New Roman" w:hAnsi="Times New Roman" w:cs="Times New Roman"/>
          <w:b/>
          <w:sz w:val="28"/>
          <w:szCs w:val="28"/>
        </w:rPr>
        <w:t>Дню Матери</w:t>
      </w:r>
      <w:r w:rsidR="00361053" w:rsidRPr="009D4A46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Pr="009D4A46">
        <w:rPr>
          <w:rFonts w:ascii="Times New Roman" w:hAnsi="Times New Roman" w:cs="Times New Roman"/>
          <w:b/>
          <w:sz w:val="28"/>
          <w:szCs w:val="28"/>
        </w:rPr>
        <w:t>для ветеранов педагогического труда нашего комплекса.</w:t>
      </w:r>
      <w:r w:rsidR="00361053" w:rsidRPr="009D4A46">
        <w:rPr>
          <w:rFonts w:ascii="Times New Roman" w:hAnsi="Times New Roman" w:cs="Times New Roman"/>
          <w:b/>
          <w:sz w:val="28"/>
          <w:szCs w:val="28"/>
        </w:rPr>
        <w:t xml:space="preserve"> Выступление 2 «</w:t>
      </w:r>
      <w:r w:rsidR="00B31ACD" w:rsidRPr="009D4A46">
        <w:rPr>
          <w:rFonts w:ascii="Times New Roman" w:hAnsi="Times New Roman" w:cs="Times New Roman"/>
          <w:b/>
          <w:sz w:val="28"/>
          <w:szCs w:val="28"/>
        </w:rPr>
        <w:t>В» класса, 4 «Б» класса.</w:t>
      </w:r>
      <w:r w:rsidR="00CF39FB" w:rsidRPr="009D4A46">
        <w:rPr>
          <w:rFonts w:ascii="Times New Roman" w:hAnsi="Times New Roman" w:cs="Times New Roman"/>
          <w:b/>
          <w:sz w:val="28"/>
          <w:szCs w:val="28"/>
        </w:rPr>
        <w:t xml:space="preserve"> Присутствовали ветераны педагогического труда, председатель Совета Рощина Валентина Петровна.</w:t>
      </w:r>
    </w:p>
    <w:p w14:paraId="53F54AA6" w14:textId="471D1BF6" w:rsidR="00C80D9E" w:rsidRPr="009D4A46" w:rsidRDefault="00CF39FB" w:rsidP="009D4A46">
      <w:pPr>
        <w:ind w:left="-142" w:hanging="284"/>
        <w:rPr>
          <w:sz w:val="28"/>
          <w:szCs w:val="28"/>
        </w:rPr>
      </w:pPr>
      <w:r w:rsidRPr="009D4A4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1792" behindDoc="0" locked="0" layoutInCell="1" allowOverlap="1" wp14:anchorId="7E5D511F" wp14:editId="1DDE7BA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600700" cy="4201574"/>
            <wp:effectExtent l="0" t="0" r="0" b="8890"/>
            <wp:wrapNone/>
            <wp:docPr id="32" name="Рисунок 32" descr="C:\Users\miktenko\Downloads\IMG_20191129_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ktenko\Downloads\IMG_20191129_1222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83939" w14:textId="15D92996" w:rsidR="00A03596" w:rsidRPr="009D4A46" w:rsidRDefault="00A03596" w:rsidP="009D4A46">
      <w:pPr>
        <w:ind w:left="-142" w:hanging="284"/>
        <w:rPr>
          <w:sz w:val="28"/>
          <w:szCs w:val="28"/>
        </w:rPr>
      </w:pPr>
      <w:r w:rsidRPr="009D4A4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93767D" w14:textId="598C4423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25355AAD" w14:textId="7EA85230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4F796663" w14:textId="47DF2789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7F59D660" w14:textId="125E32D2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34822F17" w14:textId="558A09A7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015555E8" w14:textId="4880FC8A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41CD62DF" w14:textId="12AB9AC5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4FD36264" w14:textId="369E1C64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7B7269DF" w14:textId="2CEB44F2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6F547E27" w14:textId="4F4E333C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17789EF9" w14:textId="5029EC59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0977733A" w14:textId="150D6690" w:rsidR="00B31ACD" w:rsidRPr="009D4A46" w:rsidRDefault="00CF39FB" w:rsidP="009D4A46">
      <w:pPr>
        <w:ind w:left="-142" w:hanging="284"/>
        <w:rPr>
          <w:sz w:val="28"/>
          <w:szCs w:val="28"/>
        </w:rPr>
      </w:pPr>
      <w:r w:rsidRPr="009D4A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D0C3499" wp14:editId="5D9DF43F">
            <wp:simplePos x="0" y="0"/>
            <wp:positionH relativeFrom="margin">
              <wp:posOffset>-861060</wp:posOffset>
            </wp:positionH>
            <wp:positionV relativeFrom="paragraph">
              <wp:posOffset>180975</wp:posOffset>
            </wp:positionV>
            <wp:extent cx="4202109" cy="3152775"/>
            <wp:effectExtent l="0" t="0" r="8255" b="0"/>
            <wp:wrapNone/>
            <wp:docPr id="36" name="Рисунок 36" descr="C:\Users\miktenko\Downloads\IMG_20191129_12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iktenko\Downloads\IMG_20191129_1212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09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A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153A04E" wp14:editId="3E246B85">
            <wp:simplePos x="0" y="0"/>
            <wp:positionH relativeFrom="margin">
              <wp:posOffset>3678555</wp:posOffset>
            </wp:positionH>
            <wp:positionV relativeFrom="paragraph">
              <wp:posOffset>180975</wp:posOffset>
            </wp:positionV>
            <wp:extent cx="2351276" cy="3133725"/>
            <wp:effectExtent l="0" t="0" r="0" b="0"/>
            <wp:wrapNone/>
            <wp:docPr id="31" name="Рисунок 31" descr="C:\Users\miktenko\Downloads\IMG_20191129_1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ktenko\Downloads\IMG_20191129_1225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76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C3776" w14:textId="4BEE589E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0C3876F9" w14:textId="2863D2CA" w:rsidR="00B31ACD" w:rsidRPr="009D4A46" w:rsidRDefault="00CF39FB" w:rsidP="009D4A46">
      <w:pPr>
        <w:ind w:left="-142" w:hanging="284"/>
        <w:rPr>
          <w:sz w:val="28"/>
          <w:szCs w:val="28"/>
        </w:rPr>
      </w:pPr>
      <w:r w:rsidRPr="009D4A46">
        <w:rPr>
          <w:sz w:val="28"/>
          <w:szCs w:val="28"/>
        </w:rPr>
        <w:lastRenderedPageBreak/>
        <w:t xml:space="preserve"> </w:t>
      </w:r>
    </w:p>
    <w:p w14:paraId="6D38DE69" w14:textId="7437C001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39B94593" w14:textId="5081C7EF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13AEF3BE" w14:textId="5563D4EC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39C9839C" w14:textId="44F9E905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02CACB5F" w14:textId="131B9F57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38E8AADE" w14:textId="18C24DBA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50EFD8B2" w14:textId="712CA30C" w:rsidR="00B31ACD" w:rsidRPr="009D4A46" w:rsidRDefault="00B22549" w:rsidP="009D4A46">
      <w:pPr>
        <w:ind w:left="-142" w:hanging="284"/>
        <w:rPr>
          <w:sz w:val="28"/>
          <w:szCs w:val="28"/>
        </w:rPr>
      </w:pPr>
      <w:r w:rsidRPr="009D4A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62388809" wp14:editId="233122FC">
            <wp:simplePos x="0" y="0"/>
            <wp:positionH relativeFrom="margin">
              <wp:align>center</wp:align>
            </wp:positionH>
            <wp:positionV relativeFrom="paragraph">
              <wp:posOffset>-558165</wp:posOffset>
            </wp:positionV>
            <wp:extent cx="4900974" cy="3676650"/>
            <wp:effectExtent l="0" t="0" r="0" b="0"/>
            <wp:wrapNone/>
            <wp:docPr id="10" name="Рисунок 10" descr="C:\Users\miktenko\Downloads\IMG_20191129_11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ktenko\Downloads\IMG_20191129_1145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74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9118A" w14:textId="237F01DB" w:rsidR="00B31ACD" w:rsidRPr="009D4A46" w:rsidRDefault="00B31ACD" w:rsidP="009D4A46">
      <w:pPr>
        <w:ind w:left="-142" w:hanging="284"/>
        <w:rPr>
          <w:sz w:val="28"/>
          <w:szCs w:val="28"/>
        </w:rPr>
      </w:pPr>
    </w:p>
    <w:p w14:paraId="3770A3B2" w14:textId="3B026B96" w:rsidR="00A31813" w:rsidRPr="009D4A46" w:rsidRDefault="00A31813" w:rsidP="009D4A46">
      <w:pPr>
        <w:ind w:left="-142" w:hanging="284"/>
        <w:rPr>
          <w:sz w:val="28"/>
          <w:szCs w:val="28"/>
        </w:rPr>
      </w:pPr>
    </w:p>
    <w:p w14:paraId="5BD4C1CE" w14:textId="77777777" w:rsidR="00B22549" w:rsidRPr="009D4A46" w:rsidRDefault="00B22549" w:rsidP="009D4A46">
      <w:pPr>
        <w:ind w:left="-142" w:hanging="284"/>
        <w:rPr>
          <w:sz w:val="28"/>
          <w:szCs w:val="28"/>
        </w:rPr>
      </w:pPr>
    </w:p>
    <w:p w14:paraId="0C1BF333" w14:textId="77777777" w:rsidR="00B22549" w:rsidRPr="009D4A46" w:rsidRDefault="00B22549" w:rsidP="009D4A46">
      <w:pPr>
        <w:ind w:left="-142" w:hanging="284"/>
        <w:rPr>
          <w:sz w:val="28"/>
          <w:szCs w:val="28"/>
        </w:rPr>
      </w:pPr>
    </w:p>
    <w:p w14:paraId="274DAC91" w14:textId="77777777" w:rsidR="00B22549" w:rsidRPr="009D4A46" w:rsidRDefault="00B22549" w:rsidP="009D4A46">
      <w:pPr>
        <w:ind w:left="-142" w:hanging="284"/>
        <w:rPr>
          <w:sz w:val="28"/>
          <w:szCs w:val="28"/>
        </w:rPr>
      </w:pPr>
    </w:p>
    <w:p w14:paraId="69E203A0" w14:textId="77777777" w:rsidR="00B22549" w:rsidRPr="009D4A46" w:rsidRDefault="00B22549" w:rsidP="009D4A46">
      <w:pPr>
        <w:ind w:left="-142" w:hanging="284"/>
        <w:rPr>
          <w:sz w:val="28"/>
          <w:szCs w:val="28"/>
        </w:rPr>
      </w:pPr>
    </w:p>
    <w:p w14:paraId="1EB1FFDF" w14:textId="77777777" w:rsidR="00B22549" w:rsidRPr="009D4A46" w:rsidRDefault="00B22549" w:rsidP="009D4A46">
      <w:pPr>
        <w:ind w:left="-142" w:hanging="284"/>
        <w:rPr>
          <w:sz w:val="28"/>
          <w:szCs w:val="28"/>
        </w:rPr>
      </w:pPr>
    </w:p>
    <w:p w14:paraId="2DB1D352" w14:textId="77777777" w:rsidR="00B22549" w:rsidRPr="009D4A46" w:rsidRDefault="00B22549" w:rsidP="009D4A46">
      <w:pPr>
        <w:ind w:left="-142" w:hanging="284"/>
        <w:rPr>
          <w:sz w:val="28"/>
          <w:szCs w:val="28"/>
        </w:rPr>
      </w:pPr>
    </w:p>
    <w:p w14:paraId="1A04CB4E" w14:textId="77777777" w:rsidR="00B22549" w:rsidRPr="009D4A46" w:rsidRDefault="00B22549" w:rsidP="009D4A46">
      <w:pPr>
        <w:ind w:left="-142" w:hanging="284"/>
        <w:rPr>
          <w:sz w:val="28"/>
          <w:szCs w:val="28"/>
        </w:rPr>
      </w:pPr>
    </w:p>
    <w:p w14:paraId="44F832FF" w14:textId="77777777" w:rsidR="00B22549" w:rsidRPr="009D4A46" w:rsidRDefault="00B22549" w:rsidP="009D4A46">
      <w:pPr>
        <w:ind w:left="-142" w:hanging="284"/>
        <w:rPr>
          <w:sz w:val="28"/>
          <w:szCs w:val="28"/>
        </w:rPr>
      </w:pPr>
    </w:p>
    <w:p w14:paraId="47750F9C" w14:textId="0AC20263" w:rsidR="00DD45AA" w:rsidRPr="009D4A46" w:rsidRDefault="00DD45AA" w:rsidP="009D4A46">
      <w:pPr>
        <w:ind w:left="-142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A46">
        <w:rPr>
          <w:rFonts w:ascii="Times New Roman" w:hAnsi="Times New Roman" w:cs="Times New Roman"/>
          <w:b/>
          <w:sz w:val="28"/>
          <w:szCs w:val="28"/>
        </w:rPr>
        <w:t>Отчетно-выборное профсоюзное собрание</w:t>
      </w:r>
      <w:r w:rsidR="008930CC" w:rsidRPr="009D4A46">
        <w:rPr>
          <w:rFonts w:ascii="Times New Roman" w:hAnsi="Times New Roman" w:cs="Times New Roman"/>
          <w:b/>
          <w:sz w:val="28"/>
          <w:szCs w:val="28"/>
        </w:rPr>
        <w:t>,</w:t>
      </w:r>
      <w:r w:rsidRPr="009D4A46">
        <w:rPr>
          <w:rFonts w:ascii="Times New Roman" w:hAnsi="Times New Roman" w:cs="Times New Roman"/>
          <w:b/>
          <w:sz w:val="28"/>
          <w:szCs w:val="28"/>
        </w:rPr>
        <w:t xml:space="preserve"> 11.04.2019 года</w:t>
      </w:r>
      <w:r w:rsidR="008930CC" w:rsidRPr="009D4A46">
        <w:rPr>
          <w:rFonts w:ascii="Times New Roman" w:hAnsi="Times New Roman" w:cs="Times New Roman"/>
          <w:b/>
          <w:sz w:val="28"/>
          <w:szCs w:val="28"/>
        </w:rPr>
        <w:t>.</w:t>
      </w:r>
    </w:p>
    <w:p w14:paraId="6FDCE42B" w14:textId="0223DF67" w:rsidR="00DD45AA" w:rsidRPr="009D4A46" w:rsidRDefault="00B22549" w:rsidP="009D4A46">
      <w:pPr>
        <w:ind w:left="-142" w:hanging="284"/>
        <w:jc w:val="center"/>
        <w:rPr>
          <w:sz w:val="28"/>
          <w:szCs w:val="28"/>
        </w:rPr>
      </w:pPr>
      <w:r w:rsidRPr="009D4A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676575FE" wp14:editId="238F3CC7">
            <wp:simplePos x="0" y="0"/>
            <wp:positionH relativeFrom="column">
              <wp:posOffset>-603885</wp:posOffset>
            </wp:positionH>
            <wp:positionV relativeFrom="paragraph">
              <wp:posOffset>165735</wp:posOffset>
            </wp:positionV>
            <wp:extent cx="3032760" cy="4043680"/>
            <wp:effectExtent l="0" t="0" r="0" b="0"/>
            <wp:wrapNone/>
            <wp:docPr id="8" name="Рисунок 8" descr="C:\Users\miktenko\Downloads\SAVE_20200124_12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tenko\Downloads\SAVE_20200124_1246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2A33C5" w14:textId="539F71D7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5610C0A4" w14:textId="5A8C922C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70E4A8B6" w14:textId="68AB1341" w:rsidR="00DD45AA" w:rsidRPr="009D4A46" w:rsidRDefault="00B22549" w:rsidP="009D4A46">
      <w:pPr>
        <w:ind w:left="-142" w:hanging="284"/>
        <w:jc w:val="center"/>
        <w:rPr>
          <w:sz w:val="28"/>
          <w:szCs w:val="28"/>
        </w:rPr>
      </w:pPr>
      <w:r w:rsidRPr="009D4A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2BEFEB64" wp14:editId="2EC0F2DB">
            <wp:simplePos x="0" y="0"/>
            <wp:positionH relativeFrom="column">
              <wp:posOffset>2691765</wp:posOffset>
            </wp:positionH>
            <wp:positionV relativeFrom="paragraph">
              <wp:posOffset>12700</wp:posOffset>
            </wp:positionV>
            <wp:extent cx="3429000" cy="2571751"/>
            <wp:effectExtent l="0" t="0" r="0" b="0"/>
            <wp:wrapNone/>
            <wp:docPr id="9" name="Рисунок 9" descr="C:\Users\miktenko\Downloads\SAVE_20200124_1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tenko\Downloads\SAVE_20200124_1247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9548B" w14:textId="1BECDB70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3F9D06E1" w14:textId="77777777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061DA9ED" w14:textId="77777777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3B0CA7D0" w14:textId="77777777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6F8EB1AC" w14:textId="77777777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50430EE4" w14:textId="77777777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379F20F6" w14:textId="77777777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6EC058ED" w14:textId="77777777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64207AF3" w14:textId="77777777" w:rsidR="00DD45AA" w:rsidRPr="009D4A46" w:rsidRDefault="00DD45AA" w:rsidP="009D4A46">
      <w:pPr>
        <w:ind w:left="-142" w:hanging="284"/>
        <w:jc w:val="center"/>
        <w:rPr>
          <w:sz w:val="28"/>
          <w:szCs w:val="28"/>
        </w:rPr>
      </w:pPr>
    </w:p>
    <w:p w14:paraId="413E32AE" w14:textId="77777777" w:rsidR="00ED3CD0" w:rsidRPr="009D4A46" w:rsidRDefault="00ED3CD0" w:rsidP="009D4A46">
      <w:pPr>
        <w:ind w:left="-142" w:hanging="284"/>
        <w:jc w:val="center"/>
        <w:rPr>
          <w:sz w:val="28"/>
          <w:szCs w:val="28"/>
        </w:rPr>
      </w:pPr>
    </w:p>
    <w:p w14:paraId="0A2B10AF" w14:textId="77777777" w:rsidR="00ED3CD0" w:rsidRPr="009D4A46" w:rsidRDefault="00ED3CD0" w:rsidP="009D4A46">
      <w:pPr>
        <w:ind w:left="-142" w:hanging="284"/>
        <w:jc w:val="center"/>
        <w:rPr>
          <w:sz w:val="28"/>
          <w:szCs w:val="28"/>
        </w:rPr>
      </w:pPr>
    </w:p>
    <w:p w14:paraId="312BCA63" w14:textId="77777777" w:rsidR="00ED3CD0" w:rsidRPr="009D4A46" w:rsidRDefault="00ED3CD0" w:rsidP="009D4A46">
      <w:pPr>
        <w:ind w:left="-142" w:hanging="284"/>
        <w:jc w:val="center"/>
        <w:rPr>
          <w:sz w:val="28"/>
          <w:szCs w:val="28"/>
        </w:rPr>
      </w:pPr>
    </w:p>
    <w:p w14:paraId="1BBC2623" w14:textId="56C2D4EA" w:rsidR="00CF39FB" w:rsidRPr="009D4A46" w:rsidRDefault="00ED3CD0" w:rsidP="009D4A46">
      <w:pPr>
        <w:ind w:left="-142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A46">
        <w:rPr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4213D01" wp14:editId="36404A90">
            <wp:simplePos x="0" y="0"/>
            <wp:positionH relativeFrom="column">
              <wp:posOffset>2421255</wp:posOffset>
            </wp:positionH>
            <wp:positionV relativeFrom="paragraph">
              <wp:posOffset>591185</wp:posOffset>
            </wp:positionV>
            <wp:extent cx="3847138" cy="2886075"/>
            <wp:effectExtent l="0" t="0" r="1270" b="0"/>
            <wp:wrapNone/>
            <wp:docPr id="29" name="Рисунок 29" descr="C:\Users\miktenko\Downloads\IMG_20191115_18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ktenko\Downloads\IMG_20191115_1815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38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9FB" w:rsidRPr="009D4A46">
        <w:rPr>
          <w:rFonts w:ascii="Times New Roman" w:hAnsi="Times New Roman" w:cs="Times New Roman"/>
          <w:b/>
          <w:sz w:val="28"/>
          <w:szCs w:val="28"/>
        </w:rPr>
        <w:t xml:space="preserve">Участие в работе </w:t>
      </w:r>
      <w:r w:rsidR="00CF39FB" w:rsidRPr="009D4A46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CF39FB" w:rsidRPr="009D4A46">
        <w:rPr>
          <w:rFonts w:ascii="Times New Roman" w:hAnsi="Times New Roman" w:cs="Times New Roman"/>
          <w:b/>
          <w:sz w:val="28"/>
          <w:szCs w:val="28"/>
        </w:rPr>
        <w:t xml:space="preserve"> отчетно-выборной Конференции ТПО СЗАО</w:t>
      </w:r>
    </w:p>
    <w:p w14:paraId="6208755B" w14:textId="77777777" w:rsidR="00AA590A" w:rsidRPr="009D4A46" w:rsidRDefault="00AA590A" w:rsidP="009D4A46">
      <w:pPr>
        <w:ind w:left="-142" w:hanging="284"/>
        <w:rPr>
          <w:color w:val="00B050"/>
          <w:sz w:val="28"/>
          <w:szCs w:val="28"/>
        </w:rPr>
      </w:pPr>
    </w:p>
    <w:p w14:paraId="77869024" w14:textId="3B25C4DB" w:rsidR="00C22B02" w:rsidRPr="009D4A46" w:rsidRDefault="00C22B02" w:rsidP="009D4A46">
      <w:pPr>
        <w:ind w:left="-142" w:hanging="284"/>
        <w:rPr>
          <w:color w:val="00B050"/>
          <w:sz w:val="28"/>
          <w:szCs w:val="28"/>
        </w:rPr>
      </w:pPr>
    </w:p>
    <w:p w14:paraId="77768EAD" w14:textId="32FDD8F4" w:rsidR="00CF39FB" w:rsidRPr="009D4A46" w:rsidRDefault="00ED3CD0" w:rsidP="009D4A46">
      <w:pPr>
        <w:ind w:left="-142" w:hanging="284"/>
        <w:rPr>
          <w:color w:val="00B050"/>
          <w:sz w:val="28"/>
          <w:szCs w:val="28"/>
        </w:rPr>
      </w:pPr>
      <w:r w:rsidRPr="009D4A46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B49A27C" wp14:editId="6C89AF5C">
            <wp:simplePos x="0" y="0"/>
            <wp:positionH relativeFrom="column">
              <wp:posOffset>-880110</wp:posOffset>
            </wp:positionH>
            <wp:positionV relativeFrom="paragraph">
              <wp:posOffset>128270</wp:posOffset>
            </wp:positionV>
            <wp:extent cx="3186430" cy="2390775"/>
            <wp:effectExtent l="0" t="0" r="0" b="0"/>
            <wp:wrapNone/>
            <wp:docPr id="30" name="Рисунок 30" descr="C:\Users\miktenko\Downloads\IMG_20191115_1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ktenko\Downloads\IMG_20191115_1544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C84DA" w14:textId="77777777" w:rsidR="00CF39FB" w:rsidRPr="009D4A46" w:rsidRDefault="00CF39FB" w:rsidP="009D4A46">
      <w:pPr>
        <w:ind w:left="-142" w:hanging="284"/>
        <w:rPr>
          <w:color w:val="00B050"/>
          <w:sz w:val="28"/>
          <w:szCs w:val="28"/>
        </w:rPr>
      </w:pPr>
    </w:p>
    <w:p w14:paraId="0491585F" w14:textId="77777777" w:rsidR="00CF39FB" w:rsidRPr="009D4A46" w:rsidRDefault="00CF39FB" w:rsidP="009D4A46">
      <w:pPr>
        <w:ind w:left="-142" w:hanging="284"/>
        <w:rPr>
          <w:color w:val="00B050"/>
          <w:sz w:val="28"/>
          <w:szCs w:val="28"/>
        </w:rPr>
      </w:pPr>
    </w:p>
    <w:p w14:paraId="56F7D854" w14:textId="77777777" w:rsidR="00CF39FB" w:rsidRPr="009D4A46" w:rsidRDefault="00CF39FB" w:rsidP="009D4A46">
      <w:pPr>
        <w:ind w:left="-142" w:hanging="284"/>
        <w:rPr>
          <w:color w:val="00B050"/>
          <w:sz w:val="28"/>
          <w:szCs w:val="28"/>
        </w:rPr>
      </w:pPr>
    </w:p>
    <w:p w14:paraId="7D32E19C" w14:textId="77777777" w:rsidR="00CF39FB" w:rsidRPr="009D4A46" w:rsidRDefault="00CF39FB" w:rsidP="009D4A46">
      <w:pPr>
        <w:ind w:left="-142" w:hanging="284"/>
        <w:rPr>
          <w:color w:val="00B050"/>
          <w:sz w:val="28"/>
          <w:szCs w:val="28"/>
        </w:rPr>
      </w:pPr>
    </w:p>
    <w:p w14:paraId="2406085F" w14:textId="77777777" w:rsidR="00CF39FB" w:rsidRPr="009D4A46" w:rsidRDefault="00CF39FB" w:rsidP="009D4A46">
      <w:pPr>
        <w:ind w:left="-142" w:hanging="284"/>
        <w:rPr>
          <w:color w:val="00B050"/>
          <w:sz w:val="28"/>
          <w:szCs w:val="28"/>
        </w:rPr>
      </w:pPr>
    </w:p>
    <w:p w14:paraId="167BF12B" w14:textId="77777777" w:rsidR="00CF39FB" w:rsidRPr="009D4A46" w:rsidRDefault="00CF39FB" w:rsidP="009D4A46">
      <w:pPr>
        <w:ind w:left="-142" w:hanging="284"/>
        <w:rPr>
          <w:color w:val="00B050"/>
          <w:sz w:val="28"/>
          <w:szCs w:val="28"/>
        </w:rPr>
      </w:pPr>
    </w:p>
    <w:p w14:paraId="2BDFAB21" w14:textId="77777777" w:rsidR="00CF39FB" w:rsidRPr="009D4A46" w:rsidRDefault="00CF39FB" w:rsidP="009D4A46">
      <w:pPr>
        <w:ind w:left="-142" w:hanging="284"/>
        <w:rPr>
          <w:color w:val="00B050"/>
          <w:sz w:val="28"/>
          <w:szCs w:val="28"/>
        </w:rPr>
      </w:pPr>
    </w:p>
    <w:p w14:paraId="10BA1F04" w14:textId="77777777" w:rsidR="00ED3CD0" w:rsidRPr="009D4A46" w:rsidRDefault="00ED3CD0" w:rsidP="009D4A46">
      <w:pPr>
        <w:ind w:left="-142" w:hanging="284"/>
        <w:rPr>
          <w:color w:val="00B050"/>
          <w:sz w:val="28"/>
          <w:szCs w:val="28"/>
        </w:rPr>
      </w:pPr>
    </w:p>
    <w:p w14:paraId="711095FE" w14:textId="582CF88A" w:rsidR="005B4EF6" w:rsidRPr="009D4A46" w:rsidRDefault="00DB0F62" w:rsidP="009D4A46">
      <w:pPr>
        <w:ind w:left="-142" w:hanging="284"/>
        <w:rPr>
          <w:rFonts w:ascii="Times New Roman" w:hAnsi="Times New Roman" w:cs="Times New Roman"/>
          <w:color w:val="00B050"/>
          <w:sz w:val="28"/>
          <w:szCs w:val="28"/>
        </w:rPr>
      </w:pPr>
      <w:r w:rsidRPr="009D4A46">
        <w:rPr>
          <w:rFonts w:ascii="Times New Roman" w:hAnsi="Times New Roman" w:cs="Times New Roman"/>
          <w:color w:val="00B050"/>
          <w:sz w:val="28"/>
          <w:szCs w:val="28"/>
        </w:rPr>
        <w:t>Задачи на 2019-2020</w:t>
      </w:r>
      <w:r w:rsidR="008930CC" w:rsidRPr="009D4A46">
        <w:rPr>
          <w:rFonts w:ascii="Times New Roman" w:hAnsi="Times New Roman" w:cs="Times New Roman"/>
          <w:color w:val="00B050"/>
          <w:sz w:val="28"/>
          <w:szCs w:val="28"/>
        </w:rPr>
        <w:t xml:space="preserve"> учебный год:</w:t>
      </w:r>
    </w:p>
    <w:p w14:paraId="624DCCBA" w14:textId="3BAC7BFD" w:rsidR="005B4EF6" w:rsidRPr="009D4A46" w:rsidRDefault="005B4EF6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- Осуществлять: </w:t>
      </w:r>
    </w:p>
    <w:p w14:paraId="0FB2387E" w14:textId="2FFBDAE8" w:rsidR="005B4EF6" w:rsidRPr="009D4A46" w:rsidRDefault="00F94CA8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</w:t>
      </w:r>
      <w:r w:rsidR="005B4EF6" w:rsidRPr="009D4A46">
        <w:rPr>
          <w:rFonts w:ascii="Times New Roman" w:hAnsi="Times New Roman" w:cs="Times New Roman"/>
          <w:sz w:val="28"/>
          <w:szCs w:val="28"/>
        </w:rPr>
        <w:t xml:space="preserve"> - юридическую, консультативную, методическую и материальную помощь членам профсоюза;</w:t>
      </w:r>
    </w:p>
    <w:p w14:paraId="6E7FFF0B" w14:textId="77777777" w:rsidR="00F94CA8" w:rsidRPr="009D4A46" w:rsidRDefault="005B4EF6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- общественный контроль над соблюдением трудового законодательства, правил и норм охраны труда в отношении членов Профсоюза; </w:t>
      </w:r>
    </w:p>
    <w:p w14:paraId="54379732" w14:textId="285A0435" w:rsidR="00AC64FC" w:rsidRPr="009D4A46" w:rsidRDefault="00F94CA8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</w:t>
      </w:r>
      <w:r w:rsidR="005B4EF6" w:rsidRPr="009D4A46">
        <w:rPr>
          <w:rFonts w:ascii="Times New Roman" w:hAnsi="Times New Roman" w:cs="Times New Roman"/>
          <w:sz w:val="28"/>
          <w:szCs w:val="28"/>
        </w:rPr>
        <w:t xml:space="preserve">- </w:t>
      </w:r>
      <w:r w:rsidR="001A1E42" w:rsidRPr="009D4A46">
        <w:rPr>
          <w:rFonts w:ascii="Times New Roman" w:hAnsi="Times New Roman" w:cs="Times New Roman"/>
          <w:sz w:val="28"/>
          <w:szCs w:val="28"/>
        </w:rPr>
        <w:t xml:space="preserve">принимать </w:t>
      </w:r>
      <w:r w:rsidR="005B4EF6" w:rsidRPr="009D4A46">
        <w:rPr>
          <w:rFonts w:ascii="Times New Roman" w:hAnsi="Times New Roman" w:cs="Times New Roman"/>
          <w:sz w:val="28"/>
          <w:szCs w:val="28"/>
        </w:rPr>
        <w:t>участие в урегулировании коллективных трудовых споров;</w:t>
      </w:r>
    </w:p>
    <w:p w14:paraId="18BB8485" w14:textId="77777777" w:rsidR="001A1E42" w:rsidRPr="009D4A46" w:rsidRDefault="00F94CA8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</w:t>
      </w:r>
      <w:r w:rsidR="005B4EF6" w:rsidRPr="009D4A46">
        <w:rPr>
          <w:rFonts w:ascii="Times New Roman" w:hAnsi="Times New Roman" w:cs="Times New Roman"/>
          <w:sz w:val="28"/>
          <w:szCs w:val="28"/>
        </w:rPr>
        <w:t>- продолжать разъяснительную работу о важной роли профсоюза</w:t>
      </w:r>
      <w:r w:rsidR="001A1E42" w:rsidRPr="009D4A4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38382E" w14:textId="4F946226" w:rsidR="0026396C" w:rsidRPr="009D4A46" w:rsidRDefault="0026396C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lastRenderedPageBreak/>
        <w:t xml:space="preserve">  - оформить электронные профсоюзные билеты;</w:t>
      </w:r>
    </w:p>
    <w:p w14:paraId="798B132D" w14:textId="24202D8F" w:rsidR="00AA590A" w:rsidRPr="009D4A46" w:rsidRDefault="00AA590A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-  создавать безопасные и комфортные условия труда;</w:t>
      </w:r>
    </w:p>
    <w:p w14:paraId="676B8D7F" w14:textId="2D7D53E6" w:rsidR="00AA590A" w:rsidRPr="009D4A46" w:rsidRDefault="00AA590A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- защищать социально-экономические</w:t>
      </w:r>
      <w:r w:rsidR="00891BB1" w:rsidRPr="009D4A46">
        <w:rPr>
          <w:rFonts w:ascii="Times New Roman" w:hAnsi="Times New Roman" w:cs="Times New Roman"/>
          <w:sz w:val="28"/>
          <w:szCs w:val="28"/>
        </w:rPr>
        <w:t xml:space="preserve"> и профессиональные</w:t>
      </w:r>
      <w:r w:rsidRPr="009D4A46">
        <w:rPr>
          <w:rFonts w:ascii="Times New Roman" w:hAnsi="Times New Roman" w:cs="Times New Roman"/>
          <w:sz w:val="28"/>
          <w:szCs w:val="28"/>
        </w:rPr>
        <w:t xml:space="preserve"> интересы работников;</w:t>
      </w:r>
    </w:p>
    <w:p w14:paraId="1ECC2531" w14:textId="2A040B98" w:rsidR="001A1E42" w:rsidRPr="009D4A46" w:rsidRDefault="001A1E42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- продолжать проводить культурно-массовые мероприятия по организации досуга членов ППО и их семей; </w:t>
      </w:r>
    </w:p>
    <w:p w14:paraId="352731C0" w14:textId="169B503F" w:rsidR="00F71DD2" w:rsidRPr="009D4A46" w:rsidRDefault="001A1E42" w:rsidP="009D4A46">
      <w:pPr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</w:t>
      </w:r>
      <w:r w:rsidR="00F94CA8" w:rsidRPr="009D4A46">
        <w:rPr>
          <w:rFonts w:ascii="Times New Roman" w:hAnsi="Times New Roman" w:cs="Times New Roman"/>
          <w:sz w:val="28"/>
          <w:szCs w:val="28"/>
        </w:rPr>
        <w:t xml:space="preserve"> - </w:t>
      </w:r>
      <w:r w:rsidR="005B4EF6" w:rsidRPr="009D4A46">
        <w:rPr>
          <w:rFonts w:ascii="Times New Roman" w:hAnsi="Times New Roman" w:cs="Times New Roman"/>
          <w:sz w:val="28"/>
          <w:szCs w:val="28"/>
        </w:rPr>
        <w:t>проводить активную работу по сохранению и увеличению численности член</w:t>
      </w:r>
      <w:r w:rsidR="00AC64FC" w:rsidRPr="009D4A46">
        <w:rPr>
          <w:rFonts w:ascii="Times New Roman" w:hAnsi="Times New Roman" w:cs="Times New Roman"/>
          <w:sz w:val="28"/>
          <w:szCs w:val="28"/>
        </w:rPr>
        <w:t xml:space="preserve">ов </w:t>
      </w:r>
      <w:r w:rsidR="009D4A46">
        <w:rPr>
          <w:rFonts w:ascii="Times New Roman" w:hAnsi="Times New Roman" w:cs="Times New Roman"/>
          <w:sz w:val="28"/>
          <w:szCs w:val="28"/>
        </w:rPr>
        <w:t xml:space="preserve">      </w:t>
      </w:r>
      <w:r w:rsidR="00AC64FC" w:rsidRPr="009D4A46">
        <w:rPr>
          <w:rFonts w:ascii="Times New Roman" w:hAnsi="Times New Roman" w:cs="Times New Roman"/>
          <w:sz w:val="28"/>
          <w:szCs w:val="28"/>
        </w:rPr>
        <w:t>профсоюза, особенно молодежи;</w:t>
      </w:r>
    </w:p>
    <w:p w14:paraId="651F399E" w14:textId="1C323767" w:rsidR="00AC64FC" w:rsidRPr="009D4A46" w:rsidRDefault="00AC64FC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- принимать активное участие в работе в</w:t>
      </w:r>
      <w:r w:rsidR="00320E6D" w:rsidRPr="009D4A46">
        <w:rPr>
          <w:rFonts w:ascii="Times New Roman" w:hAnsi="Times New Roman" w:cs="Times New Roman"/>
          <w:sz w:val="28"/>
          <w:szCs w:val="28"/>
        </w:rPr>
        <w:t xml:space="preserve"> Т</w:t>
      </w:r>
      <w:r w:rsidR="00253421" w:rsidRPr="009D4A46">
        <w:rPr>
          <w:rFonts w:ascii="Times New Roman" w:hAnsi="Times New Roman" w:cs="Times New Roman"/>
          <w:sz w:val="28"/>
          <w:szCs w:val="28"/>
        </w:rPr>
        <w:t>ерриториальном</w:t>
      </w:r>
      <w:r w:rsidRPr="009D4A46">
        <w:rPr>
          <w:rFonts w:ascii="Times New Roman" w:hAnsi="Times New Roman" w:cs="Times New Roman"/>
          <w:sz w:val="28"/>
          <w:szCs w:val="28"/>
        </w:rPr>
        <w:t xml:space="preserve"> Совете молодежи;</w:t>
      </w:r>
    </w:p>
    <w:p w14:paraId="6ED78AEC" w14:textId="6F1A1220" w:rsidR="00C22B02" w:rsidRPr="009D4A46" w:rsidRDefault="00C22B02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- создать</w:t>
      </w:r>
      <w:r w:rsidR="008930CC" w:rsidRPr="009D4A46">
        <w:rPr>
          <w:rFonts w:ascii="Times New Roman" w:hAnsi="Times New Roman" w:cs="Times New Roman"/>
          <w:sz w:val="28"/>
          <w:szCs w:val="28"/>
        </w:rPr>
        <w:t xml:space="preserve"> совместный план работы </w:t>
      </w:r>
      <w:r w:rsidR="006E7E35" w:rsidRPr="009D4A46">
        <w:rPr>
          <w:rFonts w:ascii="Times New Roman" w:hAnsi="Times New Roman" w:cs="Times New Roman"/>
          <w:sz w:val="28"/>
          <w:szCs w:val="28"/>
        </w:rPr>
        <w:t>с</w:t>
      </w:r>
      <w:r w:rsidRPr="009D4A46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6E7E35" w:rsidRPr="009D4A46">
        <w:rPr>
          <w:rFonts w:ascii="Times New Roman" w:hAnsi="Times New Roman" w:cs="Times New Roman"/>
          <w:sz w:val="28"/>
          <w:szCs w:val="28"/>
        </w:rPr>
        <w:t>ом</w:t>
      </w:r>
      <w:r w:rsidRPr="009D4A46">
        <w:rPr>
          <w:rFonts w:ascii="Times New Roman" w:hAnsi="Times New Roman" w:cs="Times New Roman"/>
          <w:sz w:val="28"/>
          <w:szCs w:val="28"/>
        </w:rPr>
        <w:t xml:space="preserve"> молодежи</w:t>
      </w:r>
      <w:r w:rsidR="008930CC" w:rsidRPr="009D4A46">
        <w:rPr>
          <w:rFonts w:ascii="Times New Roman" w:hAnsi="Times New Roman" w:cs="Times New Roman"/>
          <w:sz w:val="28"/>
          <w:szCs w:val="28"/>
        </w:rPr>
        <w:t>, наставничества-</w:t>
      </w:r>
      <w:r w:rsidR="0056774F" w:rsidRPr="009D4A46">
        <w:rPr>
          <w:rFonts w:ascii="Times New Roman" w:hAnsi="Times New Roman" w:cs="Times New Roman"/>
          <w:sz w:val="28"/>
          <w:szCs w:val="28"/>
        </w:rPr>
        <w:t xml:space="preserve"> целостную систему работы с молодыми педагогами</w:t>
      </w:r>
      <w:r w:rsidRPr="009D4A46">
        <w:rPr>
          <w:rFonts w:ascii="Times New Roman" w:hAnsi="Times New Roman" w:cs="Times New Roman"/>
          <w:sz w:val="28"/>
          <w:szCs w:val="28"/>
        </w:rPr>
        <w:t>;</w:t>
      </w:r>
    </w:p>
    <w:p w14:paraId="4BD8982F" w14:textId="43DBCB73" w:rsidR="00CC2293" w:rsidRPr="009D4A46" w:rsidRDefault="00320E6D" w:rsidP="009D4A46">
      <w:pPr>
        <w:ind w:left="-142" w:hanging="284"/>
        <w:rPr>
          <w:rFonts w:ascii="Times New Roman" w:hAnsi="Times New Roman" w:cs="Times New Roman"/>
          <w:sz w:val="28"/>
          <w:szCs w:val="28"/>
        </w:rPr>
      </w:pPr>
      <w:r w:rsidRPr="009D4A46">
        <w:rPr>
          <w:rFonts w:ascii="Times New Roman" w:hAnsi="Times New Roman" w:cs="Times New Roman"/>
          <w:sz w:val="28"/>
          <w:szCs w:val="28"/>
        </w:rPr>
        <w:t xml:space="preserve">    -</w:t>
      </w:r>
      <w:r w:rsidR="00E80C4C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56774F" w:rsidRPr="009D4A46">
        <w:rPr>
          <w:rFonts w:ascii="Times New Roman" w:hAnsi="Times New Roman" w:cs="Times New Roman"/>
          <w:sz w:val="28"/>
          <w:szCs w:val="28"/>
        </w:rPr>
        <w:t>создать совместный план работы</w:t>
      </w:r>
      <w:r w:rsidR="008930CC" w:rsidRPr="009D4A46">
        <w:rPr>
          <w:rFonts w:ascii="Times New Roman" w:hAnsi="Times New Roman" w:cs="Times New Roman"/>
          <w:sz w:val="28"/>
          <w:szCs w:val="28"/>
        </w:rPr>
        <w:t>;</w:t>
      </w:r>
      <w:r w:rsidR="0056774F" w:rsidRPr="009D4A46">
        <w:rPr>
          <w:rFonts w:ascii="Times New Roman" w:hAnsi="Times New Roman" w:cs="Times New Roman"/>
          <w:sz w:val="28"/>
          <w:szCs w:val="28"/>
        </w:rPr>
        <w:t xml:space="preserve"> </w:t>
      </w:r>
      <w:r w:rsidR="00E80C4C" w:rsidRPr="009D4A46">
        <w:rPr>
          <w:rFonts w:ascii="Times New Roman" w:hAnsi="Times New Roman" w:cs="Times New Roman"/>
          <w:sz w:val="28"/>
          <w:szCs w:val="28"/>
        </w:rPr>
        <w:t>оказывать помощь,</w:t>
      </w:r>
      <w:r w:rsidR="007978F3" w:rsidRPr="009D4A46">
        <w:rPr>
          <w:rFonts w:ascii="Times New Roman" w:hAnsi="Times New Roman" w:cs="Times New Roman"/>
          <w:sz w:val="28"/>
          <w:szCs w:val="28"/>
        </w:rPr>
        <w:t xml:space="preserve"> принимать активное участие в работе Совета ветеранов педагоги</w:t>
      </w:r>
      <w:r w:rsidR="00C22B02" w:rsidRPr="009D4A46">
        <w:rPr>
          <w:rFonts w:ascii="Times New Roman" w:hAnsi="Times New Roman" w:cs="Times New Roman"/>
          <w:sz w:val="28"/>
          <w:szCs w:val="28"/>
        </w:rPr>
        <w:t>ческого труда нашей организации.</w:t>
      </w:r>
    </w:p>
    <w:p w14:paraId="359D5AD0" w14:textId="70B1B8F9" w:rsidR="00CC2293" w:rsidRPr="009D4A46" w:rsidRDefault="00CC2293" w:rsidP="009D4A46">
      <w:pPr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6D12195F" w14:textId="4234166F" w:rsidR="00320E6D" w:rsidRPr="00ED3CD0" w:rsidRDefault="00CC2293" w:rsidP="009D4A46">
      <w:pPr>
        <w:ind w:left="-142" w:hanging="284"/>
        <w:jc w:val="both"/>
        <w:rPr>
          <w:rFonts w:ascii="Times New Roman" w:hAnsi="Times New Roman" w:cs="Times New Roman"/>
          <w:color w:val="00B050"/>
          <w:sz w:val="32"/>
          <w:szCs w:val="28"/>
        </w:rPr>
      </w:pPr>
      <w:r w:rsidRPr="009D4A46">
        <w:rPr>
          <w:rFonts w:ascii="Times New Roman" w:hAnsi="Times New Roman" w:cs="Times New Roman"/>
          <w:color w:val="00B050"/>
          <w:sz w:val="28"/>
          <w:szCs w:val="28"/>
        </w:rPr>
        <w:t>Выра</w:t>
      </w:r>
      <w:r w:rsidR="00C22B02" w:rsidRPr="009D4A46">
        <w:rPr>
          <w:rFonts w:ascii="Times New Roman" w:hAnsi="Times New Roman" w:cs="Times New Roman"/>
          <w:color w:val="00B050"/>
          <w:sz w:val="28"/>
          <w:szCs w:val="28"/>
        </w:rPr>
        <w:t>жаем</w:t>
      </w:r>
      <w:r w:rsidRPr="009D4A46">
        <w:rPr>
          <w:rFonts w:ascii="Times New Roman" w:hAnsi="Times New Roman" w:cs="Times New Roman"/>
          <w:color w:val="00B050"/>
          <w:sz w:val="28"/>
          <w:szCs w:val="28"/>
        </w:rPr>
        <w:t xml:space="preserve"> огромную благодарность Территориальному Совету профсоюза </w:t>
      </w:r>
      <w:r w:rsidR="00436E98" w:rsidRPr="009D4A46">
        <w:rPr>
          <w:rFonts w:ascii="Times New Roman" w:hAnsi="Times New Roman" w:cs="Times New Roman"/>
          <w:color w:val="00B050"/>
          <w:sz w:val="28"/>
          <w:szCs w:val="28"/>
        </w:rPr>
        <w:t>СЗАО Б</w:t>
      </w:r>
      <w:r w:rsidR="00DB0F62" w:rsidRPr="009D4A46">
        <w:rPr>
          <w:rFonts w:ascii="Times New Roman" w:hAnsi="Times New Roman" w:cs="Times New Roman"/>
          <w:color w:val="00B050"/>
          <w:sz w:val="28"/>
          <w:szCs w:val="28"/>
        </w:rPr>
        <w:t>орисовой Галине Михайловне, Юлии</w:t>
      </w:r>
      <w:r w:rsidR="00436E98" w:rsidRPr="009D4A46">
        <w:rPr>
          <w:rFonts w:ascii="Times New Roman" w:hAnsi="Times New Roman" w:cs="Times New Roman"/>
          <w:color w:val="00B050"/>
          <w:sz w:val="28"/>
          <w:szCs w:val="28"/>
        </w:rPr>
        <w:t xml:space="preserve"> Вячеславовне, Ирине Николаевне, Анне Львовне, Галине Викторовне за помощь и поддержку в работе нашей профсоюзной орган</w:t>
      </w:r>
      <w:r w:rsidR="00436E98" w:rsidRPr="00ED3CD0">
        <w:rPr>
          <w:rFonts w:ascii="Times New Roman" w:hAnsi="Times New Roman" w:cs="Times New Roman"/>
          <w:color w:val="00B050"/>
          <w:sz w:val="32"/>
          <w:szCs w:val="28"/>
        </w:rPr>
        <w:t>изации.</w:t>
      </w:r>
      <w:bookmarkStart w:id="1" w:name="_GoBack"/>
      <w:bookmarkEnd w:id="1"/>
    </w:p>
    <w:sectPr w:rsidR="00320E6D" w:rsidRPr="00ED3CD0" w:rsidSect="004447AF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Миктенко Людмила Степанова" w:date="2017-05-23T11:57:00Z" w:initials="МЛС">
    <w:p w14:paraId="0CFAECBA" w14:textId="77777777" w:rsidR="00843FF3" w:rsidRDefault="00843FF3">
      <w:pPr>
        <w:pStyle w:val="a5"/>
      </w:pPr>
      <w:r>
        <w:rPr>
          <w:rStyle w:val="a4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FAECB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6A67C" w14:textId="77777777" w:rsidR="003F5C0E" w:rsidRDefault="003F5C0E" w:rsidP="00A92330">
      <w:pPr>
        <w:spacing w:after="0" w:line="240" w:lineRule="auto"/>
      </w:pPr>
      <w:r>
        <w:separator/>
      </w:r>
    </w:p>
  </w:endnote>
  <w:endnote w:type="continuationSeparator" w:id="0">
    <w:p w14:paraId="289A68A9" w14:textId="77777777" w:rsidR="003F5C0E" w:rsidRDefault="003F5C0E" w:rsidP="00A92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5E00C" w14:textId="77777777" w:rsidR="003F5C0E" w:rsidRDefault="003F5C0E" w:rsidP="00A92330">
      <w:pPr>
        <w:spacing w:after="0" w:line="240" w:lineRule="auto"/>
      </w:pPr>
      <w:r>
        <w:separator/>
      </w:r>
    </w:p>
  </w:footnote>
  <w:footnote w:type="continuationSeparator" w:id="0">
    <w:p w14:paraId="37B46D4F" w14:textId="77777777" w:rsidR="003F5C0E" w:rsidRDefault="003F5C0E" w:rsidP="00A92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80484"/>
    <w:multiLevelType w:val="multilevel"/>
    <w:tmpl w:val="CB96E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5942D0"/>
    <w:multiLevelType w:val="multilevel"/>
    <w:tmpl w:val="C3A4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иктенко Людмила Степанова">
    <w15:presenceInfo w15:providerId="AD" w15:userId="S-1-5-21-2103529460-764263168-1032895267-12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46"/>
    <w:rsid w:val="000065D0"/>
    <w:rsid w:val="000218E5"/>
    <w:rsid w:val="00045AA8"/>
    <w:rsid w:val="00095824"/>
    <w:rsid w:val="000B46D2"/>
    <w:rsid w:val="000D6FAC"/>
    <w:rsid w:val="000E3F3D"/>
    <w:rsid w:val="0010002A"/>
    <w:rsid w:val="00104DE2"/>
    <w:rsid w:val="001151B7"/>
    <w:rsid w:val="0013647E"/>
    <w:rsid w:val="00142301"/>
    <w:rsid w:val="0014798E"/>
    <w:rsid w:val="0016410A"/>
    <w:rsid w:val="00167B46"/>
    <w:rsid w:val="00186D14"/>
    <w:rsid w:val="001A1E42"/>
    <w:rsid w:val="001B693F"/>
    <w:rsid w:val="001C695E"/>
    <w:rsid w:val="001D7254"/>
    <w:rsid w:val="001E3EE5"/>
    <w:rsid w:val="001F633B"/>
    <w:rsid w:val="002421AB"/>
    <w:rsid w:val="00253421"/>
    <w:rsid w:val="0026396C"/>
    <w:rsid w:val="00280C19"/>
    <w:rsid w:val="002A072B"/>
    <w:rsid w:val="002B4B0D"/>
    <w:rsid w:val="002F79A4"/>
    <w:rsid w:val="003078DE"/>
    <w:rsid w:val="00320E6D"/>
    <w:rsid w:val="00341709"/>
    <w:rsid w:val="00361053"/>
    <w:rsid w:val="003820C6"/>
    <w:rsid w:val="003B7ACB"/>
    <w:rsid w:val="003D5716"/>
    <w:rsid w:val="003F3719"/>
    <w:rsid w:val="003F5C0E"/>
    <w:rsid w:val="00402A3B"/>
    <w:rsid w:val="004057B8"/>
    <w:rsid w:val="00416BE3"/>
    <w:rsid w:val="00416EC7"/>
    <w:rsid w:val="00436E98"/>
    <w:rsid w:val="004447AF"/>
    <w:rsid w:val="0044722C"/>
    <w:rsid w:val="0048280C"/>
    <w:rsid w:val="004902B4"/>
    <w:rsid w:val="0049655C"/>
    <w:rsid w:val="00497A85"/>
    <w:rsid w:val="004F05E0"/>
    <w:rsid w:val="004F10AA"/>
    <w:rsid w:val="005245E9"/>
    <w:rsid w:val="00564536"/>
    <w:rsid w:val="0056774F"/>
    <w:rsid w:val="005702AD"/>
    <w:rsid w:val="00571FA4"/>
    <w:rsid w:val="005B4EF6"/>
    <w:rsid w:val="005D5DC5"/>
    <w:rsid w:val="005E3ECD"/>
    <w:rsid w:val="00653859"/>
    <w:rsid w:val="00657AAD"/>
    <w:rsid w:val="00674745"/>
    <w:rsid w:val="006808E1"/>
    <w:rsid w:val="0068764B"/>
    <w:rsid w:val="006A0664"/>
    <w:rsid w:val="006B56F2"/>
    <w:rsid w:val="006B5CFD"/>
    <w:rsid w:val="006C0D91"/>
    <w:rsid w:val="006E21E2"/>
    <w:rsid w:val="006E6954"/>
    <w:rsid w:val="006E7E35"/>
    <w:rsid w:val="007219DE"/>
    <w:rsid w:val="00722DF6"/>
    <w:rsid w:val="007920A8"/>
    <w:rsid w:val="007978F3"/>
    <w:rsid w:val="007C1561"/>
    <w:rsid w:val="007F337E"/>
    <w:rsid w:val="00804CAE"/>
    <w:rsid w:val="008163C8"/>
    <w:rsid w:val="00843FF3"/>
    <w:rsid w:val="008917D0"/>
    <w:rsid w:val="00891BB1"/>
    <w:rsid w:val="008930CC"/>
    <w:rsid w:val="00901957"/>
    <w:rsid w:val="00945FFA"/>
    <w:rsid w:val="009858ED"/>
    <w:rsid w:val="009C7386"/>
    <w:rsid w:val="009D4A46"/>
    <w:rsid w:val="009E0CC6"/>
    <w:rsid w:val="009E4708"/>
    <w:rsid w:val="009E7C83"/>
    <w:rsid w:val="009F4AE1"/>
    <w:rsid w:val="00A01AAE"/>
    <w:rsid w:val="00A024AD"/>
    <w:rsid w:val="00A03596"/>
    <w:rsid w:val="00A160C8"/>
    <w:rsid w:val="00A31813"/>
    <w:rsid w:val="00A65E26"/>
    <w:rsid w:val="00A67597"/>
    <w:rsid w:val="00A92330"/>
    <w:rsid w:val="00AA459E"/>
    <w:rsid w:val="00AA590A"/>
    <w:rsid w:val="00AB38C8"/>
    <w:rsid w:val="00AC64FC"/>
    <w:rsid w:val="00AD3332"/>
    <w:rsid w:val="00AE175D"/>
    <w:rsid w:val="00B2027D"/>
    <w:rsid w:val="00B22549"/>
    <w:rsid w:val="00B31ACD"/>
    <w:rsid w:val="00B344A7"/>
    <w:rsid w:val="00BB0DC0"/>
    <w:rsid w:val="00C22B02"/>
    <w:rsid w:val="00C41F8C"/>
    <w:rsid w:val="00C46462"/>
    <w:rsid w:val="00C534A2"/>
    <w:rsid w:val="00C618DB"/>
    <w:rsid w:val="00C80D9E"/>
    <w:rsid w:val="00C91C43"/>
    <w:rsid w:val="00C974A9"/>
    <w:rsid w:val="00CA38D1"/>
    <w:rsid w:val="00CB08DC"/>
    <w:rsid w:val="00CB31A3"/>
    <w:rsid w:val="00CC2293"/>
    <w:rsid w:val="00CF39FB"/>
    <w:rsid w:val="00D13566"/>
    <w:rsid w:val="00D26BED"/>
    <w:rsid w:val="00D36F21"/>
    <w:rsid w:val="00D43A5B"/>
    <w:rsid w:val="00D52C3E"/>
    <w:rsid w:val="00D6575E"/>
    <w:rsid w:val="00D7569F"/>
    <w:rsid w:val="00DB0F62"/>
    <w:rsid w:val="00DD3FA6"/>
    <w:rsid w:val="00DD45AA"/>
    <w:rsid w:val="00E11B87"/>
    <w:rsid w:val="00E12258"/>
    <w:rsid w:val="00E140F9"/>
    <w:rsid w:val="00E501F4"/>
    <w:rsid w:val="00E6616B"/>
    <w:rsid w:val="00E80C4C"/>
    <w:rsid w:val="00EA515F"/>
    <w:rsid w:val="00EB3862"/>
    <w:rsid w:val="00EC7E36"/>
    <w:rsid w:val="00ED3CD0"/>
    <w:rsid w:val="00EF17ED"/>
    <w:rsid w:val="00F13C3C"/>
    <w:rsid w:val="00F2445B"/>
    <w:rsid w:val="00F348D1"/>
    <w:rsid w:val="00F4445E"/>
    <w:rsid w:val="00F451FA"/>
    <w:rsid w:val="00F46858"/>
    <w:rsid w:val="00F472E3"/>
    <w:rsid w:val="00F60DF9"/>
    <w:rsid w:val="00F71DD2"/>
    <w:rsid w:val="00F945B8"/>
    <w:rsid w:val="00F94CA8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F257C"/>
  <w15:chartTrackingRefBased/>
  <w15:docId w15:val="{CD414E1C-4D79-4B0B-B14D-690DEED8F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F71DD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F71DD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F71DD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71DD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71DD2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71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1DD2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A9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92330"/>
  </w:style>
  <w:style w:type="paragraph" w:styleId="ad">
    <w:name w:val="footer"/>
    <w:basedOn w:val="a"/>
    <w:link w:val="ae"/>
    <w:uiPriority w:val="99"/>
    <w:unhideWhenUsed/>
    <w:rsid w:val="00A9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92330"/>
  </w:style>
  <w:style w:type="character" w:customStyle="1" w:styleId="apple-converted-space">
    <w:name w:val="apple-converted-space"/>
    <w:basedOn w:val="a0"/>
    <w:rsid w:val="006A0664"/>
  </w:style>
  <w:style w:type="paragraph" w:customStyle="1" w:styleId="c0">
    <w:name w:val="c0"/>
    <w:basedOn w:val="a"/>
    <w:rsid w:val="0057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1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4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microsoft.com/office/2011/relationships/commentsExtended" Target="commentsExtended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73309-8AA8-4B0E-8DEF-98DD281C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1736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Миктенко Людмила Степанова</dc:creator>
  <cp:keywords/>
  <dc:description/>
  <cp:lastModifiedBy>Миктенко Людмила Степанова</cp:lastModifiedBy>
  <cp:revision>6</cp:revision>
  <dcterms:created xsi:type="dcterms:W3CDTF">2020-01-27T13:20:00Z</dcterms:created>
  <dcterms:modified xsi:type="dcterms:W3CDTF">2020-01-27T13:32:00Z</dcterms:modified>
</cp:coreProperties>
</file>